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8BD61" w14:textId="12A0DF4D" w:rsidR="00781489" w:rsidRPr="00D10923" w:rsidRDefault="00781489" w:rsidP="00781489">
      <w:pPr>
        <w:ind w:left="-142"/>
        <w:jc w:val="center"/>
        <w:rPr>
          <w:b/>
          <w:color w:val="9C2EA2"/>
          <w:sz w:val="28"/>
          <w:szCs w:val="28"/>
        </w:rPr>
      </w:pPr>
      <w:r w:rsidRPr="00D10923">
        <w:rPr>
          <w:b/>
          <w:color w:val="9C2EA2"/>
          <w:sz w:val="28"/>
          <w:szCs w:val="28"/>
        </w:rPr>
        <w:t>Job Description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804"/>
      </w:tblGrid>
      <w:tr w:rsidR="00814932" w:rsidRPr="00EA7BB0" w14:paraId="0801A99B" w14:textId="77777777" w:rsidTr="00814932">
        <w:trPr>
          <w:trHeight w:val="382"/>
        </w:trPr>
        <w:tc>
          <w:tcPr>
            <w:tcW w:w="1842" w:type="dxa"/>
          </w:tcPr>
          <w:p w14:paraId="31154742" w14:textId="20BE79AC" w:rsidR="00814932" w:rsidRPr="00EA7BB0" w:rsidRDefault="00814932" w:rsidP="00814932">
            <w:pPr>
              <w:spacing w:after="0" w:line="240" w:lineRule="auto"/>
              <w:rPr>
                <w:b/>
                <w:bCs/>
                <w:color w:val="9C2EA2"/>
              </w:rPr>
            </w:pPr>
            <w:r w:rsidRPr="00EA7BB0">
              <w:rPr>
                <w:b/>
                <w:bCs/>
                <w:color w:val="9C2EA2"/>
              </w:rPr>
              <w:t>Job Title</w:t>
            </w:r>
          </w:p>
        </w:tc>
        <w:tc>
          <w:tcPr>
            <w:tcW w:w="6804" w:type="dxa"/>
          </w:tcPr>
          <w:p w14:paraId="2C31C40B" w14:textId="62DE4E7D" w:rsidR="00060228" w:rsidRPr="00EA7BB0" w:rsidRDefault="0080006B" w:rsidP="00814932">
            <w:pPr>
              <w:spacing w:after="0" w:line="240" w:lineRule="auto"/>
              <w:rPr>
                <w:b/>
                <w:bCs/>
              </w:rPr>
            </w:pPr>
            <w:r w:rsidRPr="00EA7BB0">
              <w:rPr>
                <w:b/>
                <w:bCs/>
              </w:rPr>
              <w:t>Children/Young Person’s</w:t>
            </w:r>
            <w:r w:rsidR="00327341" w:rsidRPr="00EA7BB0">
              <w:rPr>
                <w:b/>
                <w:bCs/>
              </w:rPr>
              <w:t xml:space="preserve"> </w:t>
            </w:r>
            <w:r w:rsidR="00814932" w:rsidRPr="00EA7BB0">
              <w:rPr>
                <w:b/>
                <w:bCs/>
              </w:rPr>
              <w:t>Caseworker</w:t>
            </w:r>
            <w:r w:rsidR="00A3106A" w:rsidRPr="00EA7BB0">
              <w:rPr>
                <w:b/>
                <w:bCs/>
              </w:rPr>
              <w:t xml:space="preserve"> </w:t>
            </w:r>
            <w:r w:rsidR="002E6287" w:rsidRPr="00EA7BB0">
              <w:rPr>
                <w:b/>
                <w:bCs/>
              </w:rPr>
              <w:t>(</w:t>
            </w:r>
            <w:r w:rsidR="00BD350A" w:rsidRPr="00EA7BB0">
              <w:rPr>
                <w:b/>
                <w:bCs/>
              </w:rPr>
              <w:t>Child on Parent Violence/Abuse Project)</w:t>
            </w:r>
          </w:p>
          <w:p w14:paraId="185B776F" w14:textId="1E1C60C4" w:rsidR="00BD350A" w:rsidRPr="00EA7BB0" w:rsidRDefault="0098300D" w:rsidP="00814932">
            <w:pPr>
              <w:spacing w:after="0" w:line="240" w:lineRule="auto"/>
              <w:rPr>
                <w:b/>
                <w:bCs/>
              </w:rPr>
            </w:pPr>
            <w:r w:rsidRPr="00EA7BB0">
              <w:rPr>
                <w:b/>
                <w:bCs/>
              </w:rPr>
              <w:t>2 year fixed term contract</w:t>
            </w:r>
            <w:r w:rsidR="00BD350A" w:rsidRPr="00EA7BB0">
              <w:rPr>
                <w:b/>
                <w:bCs/>
              </w:rPr>
              <w:t xml:space="preserve"> (continuation subject to funding)</w:t>
            </w:r>
          </w:p>
        </w:tc>
      </w:tr>
      <w:tr w:rsidR="00814932" w:rsidRPr="00EA7BB0" w14:paraId="6FF7EAB8" w14:textId="77777777" w:rsidTr="00814932">
        <w:trPr>
          <w:trHeight w:val="382"/>
        </w:trPr>
        <w:tc>
          <w:tcPr>
            <w:tcW w:w="1842" w:type="dxa"/>
          </w:tcPr>
          <w:p w14:paraId="42D44F56" w14:textId="7009B16A" w:rsidR="00814932" w:rsidRPr="00EA7BB0" w:rsidRDefault="00814932" w:rsidP="00814932">
            <w:pPr>
              <w:spacing w:after="0" w:line="240" w:lineRule="auto"/>
              <w:rPr>
                <w:b/>
                <w:bCs/>
                <w:color w:val="9C2EA2"/>
              </w:rPr>
            </w:pPr>
            <w:r w:rsidRPr="00EA7BB0">
              <w:rPr>
                <w:b/>
                <w:bCs/>
                <w:color w:val="9C2EA2"/>
              </w:rPr>
              <w:t>Accountable to</w:t>
            </w:r>
          </w:p>
        </w:tc>
        <w:tc>
          <w:tcPr>
            <w:tcW w:w="6804" w:type="dxa"/>
          </w:tcPr>
          <w:p w14:paraId="65F480A3" w14:textId="4A76F23E" w:rsidR="00814932" w:rsidRPr="00EA7BB0" w:rsidRDefault="00814932" w:rsidP="00814932">
            <w:pPr>
              <w:spacing w:after="0" w:line="240" w:lineRule="auto"/>
              <w:rPr>
                <w:b/>
                <w:bCs/>
              </w:rPr>
            </w:pPr>
            <w:r w:rsidRPr="00EA7BB0">
              <w:rPr>
                <w:b/>
                <w:bCs/>
              </w:rPr>
              <w:t>The Board of Trustees/Chief Executive Office</w:t>
            </w:r>
            <w:r w:rsidR="00892130" w:rsidRPr="00EA7BB0">
              <w:rPr>
                <w:b/>
                <w:bCs/>
              </w:rPr>
              <w:t>r</w:t>
            </w:r>
          </w:p>
        </w:tc>
      </w:tr>
      <w:tr w:rsidR="00814932" w:rsidRPr="00EA7BB0" w14:paraId="73FBEF21" w14:textId="77777777" w:rsidTr="00814932">
        <w:trPr>
          <w:trHeight w:val="382"/>
        </w:trPr>
        <w:tc>
          <w:tcPr>
            <w:tcW w:w="1842" w:type="dxa"/>
          </w:tcPr>
          <w:p w14:paraId="14F47834" w14:textId="7C4D19F1" w:rsidR="00814932" w:rsidRPr="00EA7BB0" w:rsidRDefault="00814932" w:rsidP="00814932">
            <w:pPr>
              <w:spacing w:after="0" w:line="240" w:lineRule="auto"/>
              <w:rPr>
                <w:b/>
                <w:bCs/>
                <w:color w:val="9C2EA2"/>
              </w:rPr>
            </w:pPr>
            <w:r w:rsidRPr="00EA7BB0">
              <w:rPr>
                <w:b/>
                <w:bCs/>
                <w:color w:val="9C2EA2"/>
              </w:rPr>
              <w:t>Line Manager</w:t>
            </w:r>
          </w:p>
        </w:tc>
        <w:tc>
          <w:tcPr>
            <w:tcW w:w="6804" w:type="dxa"/>
          </w:tcPr>
          <w:p w14:paraId="01B410FA" w14:textId="67E504DF" w:rsidR="00814932" w:rsidRPr="00EA7BB0" w:rsidRDefault="0054408B" w:rsidP="00814932">
            <w:pPr>
              <w:spacing w:after="0" w:line="240" w:lineRule="auto"/>
              <w:rPr>
                <w:b/>
                <w:bCs/>
              </w:rPr>
            </w:pPr>
            <w:r w:rsidRPr="00EA7BB0">
              <w:rPr>
                <w:b/>
                <w:bCs/>
              </w:rPr>
              <w:t>Team Leader</w:t>
            </w:r>
            <w:r w:rsidR="003A36C3" w:rsidRPr="00EA7BB0">
              <w:rPr>
                <w:b/>
                <w:bCs/>
              </w:rPr>
              <w:t xml:space="preserve"> </w:t>
            </w:r>
            <w:r w:rsidRPr="00EA7BB0">
              <w:rPr>
                <w:b/>
                <w:bCs/>
              </w:rPr>
              <w:t xml:space="preserve">Supported by </w:t>
            </w:r>
            <w:r w:rsidR="0087127B" w:rsidRPr="00EA7BB0">
              <w:rPr>
                <w:b/>
                <w:bCs/>
              </w:rPr>
              <w:t>H</w:t>
            </w:r>
            <w:r w:rsidRPr="00EA7BB0">
              <w:rPr>
                <w:b/>
                <w:bCs/>
              </w:rPr>
              <w:t>ead</w:t>
            </w:r>
            <w:r w:rsidR="00B43BE7" w:rsidRPr="00EA7BB0">
              <w:rPr>
                <w:b/>
                <w:bCs/>
              </w:rPr>
              <w:t xml:space="preserve"> of O</w:t>
            </w:r>
            <w:r w:rsidRPr="00EA7BB0">
              <w:rPr>
                <w:b/>
                <w:bCs/>
              </w:rPr>
              <w:t>perations</w:t>
            </w:r>
          </w:p>
        </w:tc>
      </w:tr>
      <w:tr w:rsidR="00814932" w:rsidRPr="00EA7BB0" w14:paraId="6A50492B" w14:textId="77777777" w:rsidTr="00814932">
        <w:trPr>
          <w:trHeight w:val="382"/>
        </w:trPr>
        <w:tc>
          <w:tcPr>
            <w:tcW w:w="1842" w:type="dxa"/>
          </w:tcPr>
          <w:p w14:paraId="2311BA8E" w14:textId="77AE16E2" w:rsidR="00814932" w:rsidRPr="00EA7BB0" w:rsidRDefault="00814932" w:rsidP="00814932">
            <w:pPr>
              <w:spacing w:after="0" w:line="240" w:lineRule="auto"/>
              <w:rPr>
                <w:b/>
                <w:bCs/>
                <w:color w:val="9C2EA2"/>
              </w:rPr>
            </w:pPr>
            <w:r w:rsidRPr="00EA7BB0">
              <w:rPr>
                <w:b/>
                <w:bCs/>
                <w:color w:val="9C2EA2"/>
              </w:rPr>
              <w:t>Hours of Work</w:t>
            </w:r>
          </w:p>
        </w:tc>
        <w:tc>
          <w:tcPr>
            <w:tcW w:w="6804" w:type="dxa"/>
          </w:tcPr>
          <w:p w14:paraId="0BBD9F27" w14:textId="048F4D13" w:rsidR="00BD350A" w:rsidRPr="00EA7BB0" w:rsidRDefault="000715C3" w:rsidP="00814932">
            <w:pPr>
              <w:spacing w:after="0" w:line="240" w:lineRule="auto"/>
              <w:rPr>
                <w:b/>
                <w:bCs/>
              </w:rPr>
            </w:pPr>
            <w:r w:rsidRPr="00EA7BB0">
              <w:rPr>
                <w:b/>
                <w:bCs/>
              </w:rPr>
              <w:t xml:space="preserve">35 </w:t>
            </w:r>
            <w:r w:rsidR="00814932" w:rsidRPr="00EA7BB0">
              <w:rPr>
                <w:b/>
                <w:bCs/>
              </w:rPr>
              <w:t>hours per week</w:t>
            </w:r>
            <w:r w:rsidRPr="00EA7BB0">
              <w:rPr>
                <w:b/>
                <w:bCs/>
              </w:rPr>
              <w:t xml:space="preserve"> (full time)</w:t>
            </w:r>
            <w:r w:rsidR="00BD350A" w:rsidRPr="00EA7BB0">
              <w:rPr>
                <w:b/>
                <w:bCs/>
              </w:rPr>
              <w:t xml:space="preserve"> </w:t>
            </w:r>
          </w:p>
          <w:p w14:paraId="7A2EA3D6" w14:textId="115BD9C2" w:rsidR="00814932" w:rsidRPr="00EA7BB0" w:rsidRDefault="00BD350A" w:rsidP="00814932">
            <w:pPr>
              <w:spacing w:after="0" w:line="240" w:lineRule="auto"/>
              <w:rPr>
                <w:b/>
                <w:bCs/>
              </w:rPr>
            </w:pPr>
            <w:r w:rsidRPr="00EA7BB0">
              <w:rPr>
                <w:b/>
                <w:bCs/>
              </w:rPr>
              <w:t>Mon-Fri 9.30am to 5pm with half hour lunch</w:t>
            </w:r>
          </w:p>
        </w:tc>
      </w:tr>
      <w:tr w:rsidR="00814932" w:rsidRPr="00EA7BB0" w14:paraId="00A37CB8" w14:textId="77777777" w:rsidTr="00814932">
        <w:trPr>
          <w:trHeight w:val="382"/>
        </w:trPr>
        <w:tc>
          <w:tcPr>
            <w:tcW w:w="1842" w:type="dxa"/>
          </w:tcPr>
          <w:p w14:paraId="2513DD5A" w14:textId="0F4281A4" w:rsidR="00814932" w:rsidRPr="00EA7BB0" w:rsidRDefault="00814932" w:rsidP="00814932">
            <w:pPr>
              <w:spacing w:after="0" w:line="240" w:lineRule="auto"/>
              <w:rPr>
                <w:b/>
                <w:bCs/>
                <w:color w:val="9C2EA2"/>
              </w:rPr>
            </w:pPr>
            <w:r w:rsidRPr="00EA7BB0">
              <w:rPr>
                <w:b/>
                <w:bCs/>
                <w:color w:val="9C2EA2"/>
              </w:rPr>
              <w:t>Salary</w:t>
            </w:r>
          </w:p>
        </w:tc>
        <w:tc>
          <w:tcPr>
            <w:tcW w:w="6804" w:type="dxa"/>
          </w:tcPr>
          <w:p w14:paraId="061F7A4D" w14:textId="44A192B7" w:rsidR="00814932" w:rsidRPr="00EA7BB0" w:rsidRDefault="00814932" w:rsidP="00814932">
            <w:pPr>
              <w:spacing w:after="0" w:line="240" w:lineRule="auto"/>
              <w:rPr>
                <w:b/>
                <w:bCs/>
              </w:rPr>
            </w:pPr>
            <w:r w:rsidRPr="00EA7BB0">
              <w:rPr>
                <w:b/>
                <w:bCs/>
              </w:rPr>
              <w:t>£</w:t>
            </w:r>
            <w:r w:rsidR="00B30C0B">
              <w:rPr>
                <w:b/>
                <w:bCs/>
              </w:rPr>
              <w:t>26,000</w:t>
            </w:r>
            <w:r w:rsidR="00C972D5" w:rsidRPr="00EA7BB0">
              <w:rPr>
                <w:b/>
                <w:bCs/>
              </w:rPr>
              <w:t>.</w:t>
            </w:r>
            <w:r w:rsidR="0048276F" w:rsidRPr="00EA7BB0">
              <w:rPr>
                <w:b/>
                <w:bCs/>
              </w:rPr>
              <w:t xml:space="preserve"> – </w:t>
            </w:r>
            <w:r w:rsidR="00C972D5" w:rsidRPr="00EA7BB0">
              <w:rPr>
                <w:b/>
                <w:bCs/>
              </w:rPr>
              <w:t>£</w:t>
            </w:r>
            <w:r w:rsidR="0048276F" w:rsidRPr="00EA7BB0">
              <w:rPr>
                <w:b/>
                <w:bCs/>
              </w:rPr>
              <w:t>27</w:t>
            </w:r>
            <w:r w:rsidR="00C972D5" w:rsidRPr="00EA7BB0">
              <w:rPr>
                <w:b/>
                <w:bCs/>
              </w:rPr>
              <w:t>,</w:t>
            </w:r>
            <w:r w:rsidR="00B30C0B">
              <w:rPr>
                <w:b/>
                <w:bCs/>
              </w:rPr>
              <w:t>500</w:t>
            </w:r>
            <w:r w:rsidR="00C972D5" w:rsidRPr="00EA7BB0">
              <w:rPr>
                <w:b/>
                <w:bCs/>
              </w:rPr>
              <w:t>.</w:t>
            </w:r>
            <w:r w:rsidR="00B30C0B">
              <w:rPr>
                <w:b/>
                <w:bCs/>
              </w:rPr>
              <w:t xml:space="preserve"> Dependent on experience</w:t>
            </w:r>
          </w:p>
        </w:tc>
      </w:tr>
      <w:tr w:rsidR="005B3317" w:rsidRPr="00EA7BB0" w14:paraId="2CE4F2B8" w14:textId="77777777" w:rsidTr="00814932">
        <w:trPr>
          <w:trHeight w:val="382"/>
        </w:trPr>
        <w:tc>
          <w:tcPr>
            <w:tcW w:w="1842" w:type="dxa"/>
          </w:tcPr>
          <w:p w14:paraId="04934319" w14:textId="18621865" w:rsidR="005B3317" w:rsidRPr="00EA7BB0" w:rsidRDefault="005B3317" w:rsidP="00814932">
            <w:pPr>
              <w:spacing w:after="0" w:line="240" w:lineRule="auto"/>
              <w:rPr>
                <w:b/>
                <w:bCs/>
                <w:color w:val="9C2EA2"/>
              </w:rPr>
            </w:pPr>
            <w:r w:rsidRPr="00EA7BB0">
              <w:rPr>
                <w:b/>
                <w:bCs/>
                <w:color w:val="9C2EA2"/>
              </w:rPr>
              <w:t>Closing Date</w:t>
            </w:r>
          </w:p>
        </w:tc>
        <w:tc>
          <w:tcPr>
            <w:tcW w:w="6804" w:type="dxa"/>
          </w:tcPr>
          <w:p w14:paraId="2081C165" w14:textId="38B885F7" w:rsidR="005B3317" w:rsidRPr="00EA7BB0" w:rsidRDefault="005948D0" w:rsidP="00814932">
            <w:pPr>
              <w:spacing w:after="0" w:line="240" w:lineRule="auto"/>
              <w:rPr>
                <w:b/>
                <w:bCs/>
              </w:rPr>
            </w:pPr>
            <w:r w:rsidRPr="00EA7BB0">
              <w:rPr>
                <w:b/>
                <w:bCs/>
              </w:rPr>
              <w:t>29th</w:t>
            </w:r>
            <w:r w:rsidR="003E0446" w:rsidRPr="00EA7BB0">
              <w:rPr>
                <w:b/>
                <w:bCs/>
              </w:rPr>
              <w:t xml:space="preserve"> August</w:t>
            </w:r>
            <w:r w:rsidR="001A6F85" w:rsidRPr="00EA7BB0">
              <w:rPr>
                <w:b/>
                <w:bCs/>
              </w:rPr>
              <w:t xml:space="preserve"> 2025</w:t>
            </w:r>
          </w:p>
        </w:tc>
      </w:tr>
    </w:tbl>
    <w:p w14:paraId="608816BA" w14:textId="77777777" w:rsidR="00C32C53" w:rsidRPr="00EA7BB0" w:rsidRDefault="00C32C53" w:rsidP="00781489">
      <w:pPr>
        <w:spacing w:after="0" w:line="240" w:lineRule="auto"/>
        <w:jc w:val="center"/>
        <w:rPr>
          <w:b/>
          <w:bCs/>
          <w:color w:val="7030A0"/>
        </w:rPr>
      </w:pPr>
    </w:p>
    <w:p w14:paraId="19D55115" w14:textId="1C4D677E" w:rsidR="00781489" w:rsidRPr="00D10923" w:rsidRDefault="00781489" w:rsidP="00781489">
      <w:pPr>
        <w:spacing w:after="0" w:line="240" w:lineRule="auto"/>
        <w:jc w:val="center"/>
        <w:rPr>
          <w:b/>
          <w:bCs/>
          <w:color w:val="9C2EA2"/>
          <w:sz w:val="24"/>
          <w:szCs w:val="24"/>
        </w:rPr>
      </w:pPr>
      <w:r w:rsidRPr="00D10923">
        <w:rPr>
          <w:b/>
          <w:bCs/>
          <w:color w:val="9C2EA2"/>
          <w:sz w:val="24"/>
          <w:szCs w:val="24"/>
        </w:rPr>
        <w:t>Job Purpose</w:t>
      </w:r>
    </w:p>
    <w:p w14:paraId="636294E1" w14:textId="607634C3" w:rsidR="00781489" w:rsidRDefault="0080006B" w:rsidP="00781489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To carry out direct work and offer appropriate services to children and young people </w:t>
      </w:r>
      <w:r w:rsidR="00BD350A">
        <w:rPr>
          <w:rFonts w:cstheme="minorHAnsi"/>
        </w:rPr>
        <w:t>(</w:t>
      </w:r>
      <w:r>
        <w:rPr>
          <w:rFonts w:cstheme="minorHAnsi"/>
        </w:rPr>
        <w:t xml:space="preserve">aged </w:t>
      </w:r>
      <w:r w:rsidR="00737E77">
        <w:rPr>
          <w:rFonts w:cstheme="minorHAnsi"/>
          <w:color w:val="000000" w:themeColor="text1"/>
        </w:rPr>
        <w:t>8</w:t>
      </w:r>
      <w:r w:rsidR="003D0A36">
        <w:rPr>
          <w:rFonts w:cstheme="minorHAnsi"/>
        </w:rPr>
        <w:t xml:space="preserve"> </w:t>
      </w:r>
      <w:r>
        <w:rPr>
          <w:rFonts w:cstheme="minorHAnsi"/>
        </w:rPr>
        <w:t>– 18 years</w:t>
      </w:r>
      <w:r w:rsidR="00BD350A">
        <w:rPr>
          <w:rFonts w:cstheme="minorHAnsi"/>
        </w:rPr>
        <w:t xml:space="preserve">)  </w:t>
      </w:r>
      <w:r w:rsidR="00BD350A" w:rsidRPr="00D850F3">
        <w:rPr>
          <w:rFonts w:cstheme="minorHAnsi"/>
        </w:rPr>
        <w:t>displaying abusive behaviour towards their parents</w:t>
      </w:r>
      <w:r w:rsidR="003D0A36">
        <w:rPr>
          <w:rFonts w:cstheme="minorHAnsi"/>
        </w:rPr>
        <w:t>/carers</w:t>
      </w:r>
      <w:r>
        <w:rPr>
          <w:rFonts w:cstheme="minorHAnsi"/>
        </w:rPr>
        <w:t>.</w:t>
      </w:r>
    </w:p>
    <w:p w14:paraId="78AB5308" w14:textId="77777777" w:rsidR="000C5713" w:rsidRPr="000C5713" w:rsidRDefault="000C5713" w:rsidP="00781489">
      <w:pPr>
        <w:spacing w:after="0" w:line="240" w:lineRule="auto"/>
        <w:rPr>
          <w:sz w:val="10"/>
          <w:szCs w:val="10"/>
        </w:rPr>
      </w:pPr>
    </w:p>
    <w:p w14:paraId="24121457" w14:textId="48B717A4" w:rsidR="00781489" w:rsidRPr="00D10923" w:rsidRDefault="00781489" w:rsidP="00781489">
      <w:pPr>
        <w:spacing w:after="0" w:line="240" w:lineRule="auto"/>
        <w:jc w:val="center"/>
        <w:rPr>
          <w:b/>
          <w:bCs/>
          <w:color w:val="9C2EA2"/>
          <w:sz w:val="24"/>
          <w:szCs w:val="24"/>
        </w:rPr>
      </w:pPr>
      <w:r w:rsidRPr="00D10923">
        <w:rPr>
          <w:b/>
          <w:bCs/>
          <w:color w:val="9C2EA2"/>
          <w:sz w:val="24"/>
          <w:szCs w:val="24"/>
        </w:rPr>
        <w:t>Job Responsibilities</w:t>
      </w:r>
    </w:p>
    <w:p w14:paraId="184A68C1" w14:textId="0094B5E0" w:rsidR="00AB1AB9" w:rsidRPr="00EA21EE" w:rsidRDefault="00BD350A" w:rsidP="00E81FB0">
      <w:pPr>
        <w:spacing w:after="0" w:line="240" w:lineRule="auto"/>
        <w:ind w:left="720" w:hanging="720"/>
        <w:rPr>
          <w:rFonts w:cstheme="minorHAnsi"/>
        </w:rPr>
      </w:pPr>
      <w:r w:rsidRPr="00D850F3">
        <w:rPr>
          <w:rFonts w:cstheme="minorHAnsi"/>
        </w:rPr>
        <w:t>1.</w:t>
      </w:r>
      <w:r w:rsidRPr="00D850F3">
        <w:rPr>
          <w:rFonts w:cstheme="minorHAnsi"/>
        </w:rPr>
        <w:tab/>
      </w:r>
      <w:r w:rsidR="00AB1AB9" w:rsidRPr="00EA21EE">
        <w:rPr>
          <w:rFonts w:cstheme="minorHAnsi"/>
        </w:rPr>
        <w:t xml:space="preserve">To undertake initial and ongoing assessments relating to the needs of children / young people displaying </w:t>
      </w:r>
      <w:r w:rsidR="00520482">
        <w:rPr>
          <w:rFonts w:cstheme="minorHAnsi"/>
        </w:rPr>
        <w:t xml:space="preserve">abusive </w:t>
      </w:r>
      <w:r w:rsidR="00520482" w:rsidRPr="00BF3881">
        <w:rPr>
          <w:rFonts w:cstheme="minorHAnsi"/>
          <w:color w:val="000000" w:themeColor="text1"/>
        </w:rPr>
        <w:t>harmful</w:t>
      </w:r>
      <w:r w:rsidR="00AB1AB9" w:rsidRPr="00EA21EE">
        <w:rPr>
          <w:rFonts w:cstheme="minorHAnsi"/>
        </w:rPr>
        <w:t xml:space="preserve"> behaviour to their parents, drawing on additional information from partner agencies where relevant, (e.g. children and young people with additional</w:t>
      </w:r>
      <w:r w:rsidR="003D0A36">
        <w:rPr>
          <w:rFonts w:cstheme="minorHAnsi"/>
        </w:rPr>
        <w:t xml:space="preserve"> </w:t>
      </w:r>
      <w:r w:rsidR="00493E9B">
        <w:rPr>
          <w:rFonts w:cstheme="minorHAnsi"/>
        </w:rPr>
        <w:t>complex</w:t>
      </w:r>
      <w:r w:rsidR="00AB1AB9" w:rsidRPr="00EA21EE">
        <w:rPr>
          <w:rFonts w:cstheme="minorHAnsi"/>
        </w:rPr>
        <w:t xml:space="preserve"> needs).   </w:t>
      </w:r>
    </w:p>
    <w:p w14:paraId="79A172FA" w14:textId="77777777" w:rsidR="00AB1AB9" w:rsidRPr="00EA21EE" w:rsidRDefault="00AB1AB9" w:rsidP="00E81FB0">
      <w:pPr>
        <w:spacing w:after="0" w:line="240" w:lineRule="auto"/>
        <w:rPr>
          <w:rFonts w:cstheme="minorHAnsi"/>
        </w:rPr>
      </w:pPr>
    </w:p>
    <w:p w14:paraId="41C4C9DF" w14:textId="43723693" w:rsidR="00AB1AB9" w:rsidRPr="00EA21EE" w:rsidRDefault="00AB1AB9" w:rsidP="00EB167A">
      <w:pPr>
        <w:spacing w:after="0" w:line="240" w:lineRule="auto"/>
        <w:ind w:left="720" w:hanging="720"/>
        <w:rPr>
          <w:rFonts w:cstheme="minorHAnsi"/>
        </w:rPr>
      </w:pPr>
      <w:r w:rsidRPr="00EA21EE">
        <w:rPr>
          <w:rFonts w:cstheme="minorHAnsi"/>
        </w:rPr>
        <w:t>2.</w:t>
      </w:r>
      <w:r w:rsidRPr="00EA21EE">
        <w:rPr>
          <w:rFonts w:cstheme="minorHAnsi"/>
        </w:rPr>
        <w:tab/>
        <w:t xml:space="preserve">To provide </w:t>
      </w:r>
      <w:r w:rsidR="00520482" w:rsidRPr="00BF3881">
        <w:rPr>
          <w:rFonts w:cstheme="minorHAnsi"/>
          <w:color w:val="000000" w:themeColor="text1"/>
        </w:rPr>
        <w:t xml:space="preserve">relevant and appropriate support </w:t>
      </w:r>
      <w:r w:rsidR="004F61C9" w:rsidRPr="00BF3881">
        <w:rPr>
          <w:rFonts w:cstheme="minorHAnsi"/>
          <w:color w:val="000000" w:themeColor="text1"/>
        </w:rPr>
        <w:t>program to</w:t>
      </w:r>
      <w:r w:rsidRPr="00EA21EE">
        <w:rPr>
          <w:rFonts w:cstheme="minorHAnsi"/>
        </w:rPr>
        <w:t xml:space="preserve"> the child and to refer to other relevant </w:t>
      </w:r>
      <w:r w:rsidR="00EB167A">
        <w:rPr>
          <w:rFonts w:cstheme="minorHAnsi"/>
        </w:rPr>
        <w:t xml:space="preserve">  </w:t>
      </w:r>
      <w:r w:rsidRPr="00EA21EE">
        <w:rPr>
          <w:rFonts w:cstheme="minorHAnsi"/>
        </w:rPr>
        <w:t>support services as appropriate e.g. with regards to Safeguarding.</w:t>
      </w:r>
    </w:p>
    <w:p w14:paraId="35813CF7" w14:textId="77777777" w:rsidR="00AB1AB9" w:rsidRPr="00EA21EE" w:rsidRDefault="00AB1AB9" w:rsidP="00E81FB0">
      <w:pPr>
        <w:spacing w:after="0" w:line="240" w:lineRule="auto"/>
        <w:rPr>
          <w:rFonts w:cstheme="minorHAnsi"/>
        </w:rPr>
      </w:pPr>
    </w:p>
    <w:p w14:paraId="3A0C981D" w14:textId="77777777" w:rsidR="00AB1AB9" w:rsidRPr="00EA21EE" w:rsidRDefault="00AB1AB9" w:rsidP="00E81FB0">
      <w:pPr>
        <w:spacing w:after="0" w:line="240" w:lineRule="auto"/>
        <w:ind w:left="720" w:hanging="720"/>
        <w:rPr>
          <w:rFonts w:cstheme="minorHAnsi"/>
        </w:rPr>
      </w:pPr>
      <w:r w:rsidRPr="00EA21EE">
        <w:rPr>
          <w:rFonts w:cstheme="minorHAnsi"/>
        </w:rPr>
        <w:t>3.</w:t>
      </w:r>
      <w:r w:rsidRPr="00EA21EE">
        <w:rPr>
          <w:rFonts w:cstheme="minorHAnsi"/>
        </w:rPr>
        <w:tab/>
        <w:t>To ensure at all stages that the child / young person’s and parents needs are identified, prioritised, and addressed as far as possible.</w:t>
      </w:r>
    </w:p>
    <w:p w14:paraId="103455D9" w14:textId="77777777" w:rsidR="00AB1AB9" w:rsidRPr="00EA21EE" w:rsidRDefault="00AB1AB9" w:rsidP="00E81FB0">
      <w:pPr>
        <w:spacing w:after="0" w:line="240" w:lineRule="auto"/>
        <w:rPr>
          <w:rFonts w:cstheme="minorHAnsi"/>
        </w:rPr>
      </w:pPr>
    </w:p>
    <w:p w14:paraId="42CE19FB" w14:textId="77777777" w:rsidR="00AB1AB9" w:rsidRPr="00EA21EE" w:rsidRDefault="00AB1AB9" w:rsidP="00E81FB0">
      <w:pPr>
        <w:spacing w:after="0" w:line="240" w:lineRule="auto"/>
        <w:ind w:left="720" w:hanging="720"/>
        <w:rPr>
          <w:rFonts w:cstheme="minorHAnsi"/>
        </w:rPr>
      </w:pPr>
      <w:r w:rsidRPr="00EA21EE">
        <w:rPr>
          <w:rFonts w:cstheme="minorHAnsi"/>
        </w:rPr>
        <w:t>4.</w:t>
      </w:r>
      <w:r w:rsidRPr="00EA21EE">
        <w:rPr>
          <w:rFonts w:cstheme="minorHAnsi"/>
        </w:rPr>
        <w:tab/>
        <w:t>To ensure that service and outcomes are identified and met and can be demonstrated to the referral agency, parent/carer, and other relevant agencies.</w:t>
      </w:r>
    </w:p>
    <w:p w14:paraId="77C79C34" w14:textId="77777777" w:rsidR="00AB1AB9" w:rsidRPr="00EA21EE" w:rsidRDefault="00AB1AB9" w:rsidP="00E81FB0">
      <w:pPr>
        <w:spacing w:after="0" w:line="240" w:lineRule="auto"/>
        <w:rPr>
          <w:rFonts w:cstheme="minorHAnsi"/>
        </w:rPr>
      </w:pPr>
    </w:p>
    <w:p w14:paraId="3FC077EB" w14:textId="77777777" w:rsidR="00AB1AB9" w:rsidRPr="00EA21EE" w:rsidRDefault="00AB1AB9" w:rsidP="00E81FB0">
      <w:pPr>
        <w:spacing w:after="0" w:line="240" w:lineRule="auto"/>
        <w:rPr>
          <w:rFonts w:cstheme="minorHAnsi"/>
        </w:rPr>
      </w:pPr>
      <w:r w:rsidRPr="00EA21EE">
        <w:rPr>
          <w:rFonts w:cstheme="minorHAnsi"/>
        </w:rPr>
        <w:t>5.</w:t>
      </w:r>
      <w:r w:rsidRPr="00EA21EE">
        <w:rPr>
          <w:rFonts w:cstheme="minorHAnsi"/>
        </w:rPr>
        <w:tab/>
        <w:t xml:space="preserve">To advocate and liaise on behalf of the child / young person, with statutory and other agencies, </w:t>
      </w:r>
      <w:r w:rsidRPr="00EA21EE">
        <w:rPr>
          <w:rFonts w:cstheme="minorHAnsi"/>
        </w:rPr>
        <w:tab/>
        <w:t>should this be required.</w:t>
      </w:r>
    </w:p>
    <w:p w14:paraId="55C5441E" w14:textId="77777777" w:rsidR="00AB1AB9" w:rsidRPr="00EA21EE" w:rsidRDefault="00AB1AB9" w:rsidP="00E81FB0">
      <w:pPr>
        <w:spacing w:after="0" w:line="240" w:lineRule="auto"/>
        <w:rPr>
          <w:rFonts w:cstheme="minorHAnsi"/>
        </w:rPr>
      </w:pPr>
    </w:p>
    <w:p w14:paraId="0BD31342" w14:textId="77777777" w:rsidR="00AB1AB9" w:rsidRPr="00EA21EE" w:rsidRDefault="00AB1AB9" w:rsidP="00E81FB0">
      <w:pPr>
        <w:spacing w:after="0" w:line="240" w:lineRule="auto"/>
        <w:rPr>
          <w:rFonts w:cstheme="minorHAnsi"/>
        </w:rPr>
      </w:pPr>
      <w:r w:rsidRPr="00EA21EE">
        <w:rPr>
          <w:rFonts w:cstheme="minorHAnsi"/>
        </w:rPr>
        <w:t>6.</w:t>
      </w:r>
      <w:r w:rsidRPr="00EA21EE">
        <w:rPr>
          <w:rFonts w:cstheme="minorHAnsi"/>
        </w:rPr>
        <w:tab/>
        <w:t>To act in a consultancy / advisory capacity for external agencies.</w:t>
      </w:r>
    </w:p>
    <w:p w14:paraId="3B969515" w14:textId="77777777" w:rsidR="00AB1AB9" w:rsidRPr="00EA21EE" w:rsidRDefault="00AB1AB9" w:rsidP="00E81FB0">
      <w:pPr>
        <w:spacing w:after="0" w:line="240" w:lineRule="auto"/>
        <w:rPr>
          <w:rFonts w:cstheme="minorHAnsi"/>
        </w:rPr>
      </w:pPr>
    </w:p>
    <w:p w14:paraId="1AE212C2" w14:textId="77777777" w:rsidR="00AB1AB9" w:rsidRPr="00EA21EE" w:rsidRDefault="00AB1AB9" w:rsidP="00E81FB0">
      <w:pPr>
        <w:spacing w:after="0" w:line="240" w:lineRule="auto"/>
        <w:rPr>
          <w:rFonts w:cstheme="minorHAnsi"/>
        </w:rPr>
      </w:pPr>
      <w:r w:rsidRPr="00EA21EE">
        <w:rPr>
          <w:rFonts w:cstheme="minorHAnsi"/>
        </w:rPr>
        <w:t>7.</w:t>
      </w:r>
      <w:r w:rsidRPr="00EA21EE">
        <w:rPr>
          <w:rFonts w:cstheme="minorHAnsi"/>
        </w:rPr>
        <w:tab/>
        <w:t>To engage parents and children / young people in identifying and designing appropriate services.</w:t>
      </w:r>
    </w:p>
    <w:p w14:paraId="6DF664EE" w14:textId="77777777" w:rsidR="00AB1AB9" w:rsidRPr="00EA21EE" w:rsidRDefault="00AB1AB9" w:rsidP="00E81FB0">
      <w:pPr>
        <w:spacing w:after="0" w:line="240" w:lineRule="auto"/>
        <w:rPr>
          <w:rFonts w:cstheme="minorHAnsi"/>
        </w:rPr>
      </w:pPr>
    </w:p>
    <w:p w14:paraId="208AF11A" w14:textId="77777777" w:rsidR="00AB1AB9" w:rsidRPr="00EA21EE" w:rsidRDefault="00AB1AB9" w:rsidP="00E81FB0">
      <w:pPr>
        <w:spacing w:after="0" w:line="240" w:lineRule="auto"/>
        <w:rPr>
          <w:rFonts w:cstheme="minorHAnsi"/>
        </w:rPr>
      </w:pPr>
      <w:r w:rsidRPr="00EA21EE">
        <w:rPr>
          <w:rFonts w:cstheme="minorHAnsi"/>
        </w:rPr>
        <w:t>8.</w:t>
      </w:r>
      <w:r w:rsidRPr="00EA21EE">
        <w:rPr>
          <w:rFonts w:cstheme="minorHAnsi"/>
        </w:rPr>
        <w:tab/>
        <w:t xml:space="preserve">To hold and manage a varied and fluctuating caseload in accordance with agency guidance, </w:t>
      </w:r>
      <w:r w:rsidRPr="00EA21EE">
        <w:rPr>
          <w:rFonts w:cstheme="minorHAnsi"/>
        </w:rPr>
        <w:tab/>
      </w:r>
      <w:r w:rsidRPr="00EA21EE">
        <w:rPr>
          <w:rFonts w:cstheme="minorHAnsi"/>
        </w:rPr>
        <w:tab/>
        <w:t>policy and procedures.</w:t>
      </w:r>
    </w:p>
    <w:p w14:paraId="0D5048FE" w14:textId="77777777" w:rsidR="00AB1AB9" w:rsidRPr="00EA21EE" w:rsidRDefault="00AB1AB9" w:rsidP="00E81FB0">
      <w:pPr>
        <w:spacing w:after="0" w:line="240" w:lineRule="auto"/>
        <w:rPr>
          <w:rFonts w:cstheme="minorHAnsi"/>
        </w:rPr>
      </w:pPr>
    </w:p>
    <w:p w14:paraId="5C0CE3E1" w14:textId="025431C2" w:rsidR="00AB1AB9" w:rsidRPr="00EA21EE" w:rsidRDefault="00AB1AB9" w:rsidP="00F50A3C">
      <w:pPr>
        <w:spacing w:after="0" w:line="240" w:lineRule="auto"/>
        <w:ind w:left="720" w:hanging="720"/>
        <w:rPr>
          <w:rFonts w:cstheme="minorHAnsi"/>
        </w:rPr>
      </w:pPr>
      <w:r w:rsidRPr="00EA21EE">
        <w:rPr>
          <w:rFonts w:cstheme="minorHAnsi"/>
        </w:rPr>
        <w:t>9.</w:t>
      </w:r>
      <w:r w:rsidRPr="00EA21EE">
        <w:rPr>
          <w:rFonts w:cstheme="minorHAnsi"/>
        </w:rPr>
        <w:tab/>
        <w:t>To maintain accurate, up to date and relevant case notes on both the Case Management and Local Authority system.</w:t>
      </w:r>
      <w:r w:rsidR="004A412A">
        <w:rPr>
          <w:rFonts w:cstheme="minorHAnsi"/>
        </w:rPr>
        <w:t xml:space="preserve"> Write internal and external reports were required, including sa</w:t>
      </w:r>
      <w:r w:rsidR="00E516C9">
        <w:rPr>
          <w:rFonts w:cstheme="minorHAnsi"/>
        </w:rPr>
        <w:t xml:space="preserve">feguarding </w:t>
      </w:r>
      <w:r w:rsidR="00F50A3C">
        <w:rPr>
          <w:rFonts w:cstheme="minorHAnsi"/>
        </w:rPr>
        <w:t xml:space="preserve">     </w:t>
      </w:r>
      <w:r w:rsidR="00E516C9">
        <w:rPr>
          <w:rFonts w:cstheme="minorHAnsi"/>
        </w:rPr>
        <w:t>conference reports, court reports, legal aid letters, team meeting minutes, reports for monitoring etc</w:t>
      </w:r>
    </w:p>
    <w:p w14:paraId="758F2400" w14:textId="77777777" w:rsidR="00AB1AB9" w:rsidRPr="00EA21EE" w:rsidRDefault="00AB1AB9" w:rsidP="00E81FB0">
      <w:pPr>
        <w:spacing w:after="0" w:line="240" w:lineRule="auto"/>
        <w:rPr>
          <w:rFonts w:cstheme="minorHAnsi"/>
        </w:rPr>
      </w:pPr>
    </w:p>
    <w:p w14:paraId="0F64F81C" w14:textId="77777777" w:rsidR="00AB1AB9" w:rsidRPr="00EA21EE" w:rsidRDefault="00AB1AB9" w:rsidP="00E81FB0">
      <w:pPr>
        <w:spacing w:after="0" w:line="240" w:lineRule="auto"/>
        <w:rPr>
          <w:rFonts w:cstheme="minorHAnsi"/>
        </w:rPr>
      </w:pPr>
      <w:r w:rsidRPr="00EA21EE">
        <w:rPr>
          <w:rFonts w:cstheme="minorHAnsi"/>
        </w:rPr>
        <w:t>10.</w:t>
      </w:r>
      <w:r w:rsidRPr="00EA21EE">
        <w:rPr>
          <w:rFonts w:cstheme="minorHAnsi"/>
        </w:rPr>
        <w:tab/>
        <w:t>To assist, support and supervise volunteers and students working in the agency.</w:t>
      </w:r>
    </w:p>
    <w:p w14:paraId="2F8EF110" w14:textId="77777777" w:rsidR="00AB1AB9" w:rsidRPr="00EA21EE" w:rsidRDefault="00AB1AB9" w:rsidP="00E81FB0">
      <w:pPr>
        <w:spacing w:after="0" w:line="240" w:lineRule="auto"/>
        <w:rPr>
          <w:rFonts w:cstheme="minorHAnsi"/>
        </w:rPr>
      </w:pPr>
    </w:p>
    <w:p w14:paraId="19C2B0B5" w14:textId="77777777" w:rsidR="00AB1AB9" w:rsidRPr="00EA21EE" w:rsidRDefault="00AB1AB9" w:rsidP="00E81FB0">
      <w:pPr>
        <w:spacing w:after="0" w:line="240" w:lineRule="auto"/>
        <w:rPr>
          <w:rFonts w:cstheme="minorHAnsi"/>
        </w:rPr>
      </w:pPr>
      <w:r w:rsidRPr="00EA21EE">
        <w:rPr>
          <w:rFonts w:cstheme="minorHAnsi"/>
        </w:rPr>
        <w:t>11.</w:t>
      </w:r>
      <w:r w:rsidRPr="00EA21EE">
        <w:rPr>
          <w:rFonts w:cstheme="minorHAnsi"/>
        </w:rPr>
        <w:tab/>
        <w:t xml:space="preserve">To contribute to the development of the service and take responsibility for personal development </w:t>
      </w:r>
      <w:r w:rsidRPr="00EA21EE">
        <w:rPr>
          <w:rFonts w:cstheme="minorHAnsi"/>
        </w:rPr>
        <w:tab/>
        <w:t xml:space="preserve">through active engagement in supervision, team meetings, training, board meetings and agency </w:t>
      </w:r>
      <w:r w:rsidRPr="00EA21EE">
        <w:rPr>
          <w:rFonts w:cstheme="minorHAnsi"/>
        </w:rPr>
        <w:tab/>
        <w:t>events, as required.</w:t>
      </w:r>
    </w:p>
    <w:p w14:paraId="5D01C494" w14:textId="77777777" w:rsidR="00AB1AB9" w:rsidRPr="00EA21EE" w:rsidRDefault="00AB1AB9" w:rsidP="00E81FB0">
      <w:pPr>
        <w:spacing w:after="0" w:line="240" w:lineRule="auto"/>
        <w:rPr>
          <w:rFonts w:cstheme="minorHAnsi"/>
        </w:rPr>
      </w:pPr>
    </w:p>
    <w:p w14:paraId="27DF3DC8" w14:textId="77777777" w:rsidR="00AB1AB9" w:rsidRPr="00EA21EE" w:rsidRDefault="00AB1AB9" w:rsidP="00E81FB0">
      <w:pPr>
        <w:spacing w:after="0" w:line="240" w:lineRule="auto"/>
        <w:ind w:left="720" w:hanging="720"/>
        <w:rPr>
          <w:rFonts w:cstheme="minorHAnsi"/>
        </w:rPr>
      </w:pPr>
      <w:r w:rsidRPr="00EA21EE">
        <w:rPr>
          <w:rFonts w:cstheme="minorHAnsi"/>
        </w:rPr>
        <w:lastRenderedPageBreak/>
        <w:t>12.</w:t>
      </w:r>
      <w:r w:rsidRPr="00EA21EE">
        <w:rPr>
          <w:rFonts w:cstheme="minorHAnsi"/>
        </w:rPr>
        <w:tab/>
        <w:t>To collect, retain and submit appropriate data required by SWACA, with full adherence to GDPR / Data Protection (legal) requirements.</w:t>
      </w:r>
    </w:p>
    <w:p w14:paraId="3A51D73B" w14:textId="77777777" w:rsidR="00AB1AB9" w:rsidRPr="00EA21EE" w:rsidRDefault="00AB1AB9" w:rsidP="00E81FB0">
      <w:pPr>
        <w:spacing w:after="0" w:line="240" w:lineRule="auto"/>
        <w:rPr>
          <w:rFonts w:cstheme="minorHAnsi"/>
        </w:rPr>
      </w:pPr>
    </w:p>
    <w:p w14:paraId="70BAC766" w14:textId="77777777" w:rsidR="00AB1AB9" w:rsidRPr="00EA21EE" w:rsidRDefault="00AB1AB9" w:rsidP="00E81FB0">
      <w:pPr>
        <w:spacing w:after="0" w:line="240" w:lineRule="auto"/>
        <w:rPr>
          <w:rFonts w:cstheme="minorHAnsi"/>
        </w:rPr>
      </w:pPr>
      <w:r w:rsidRPr="00EA21EE">
        <w:rPr>
          <w:rFonts w:cstheme="minorHAnsi"/>
        </w:rPr>
        <w:t>13.</w:t>
      </w:r>
      <w:r w:rsidRPr="00EA21EE">
        <w:rPr>
          <w:rFonts w:cstheme="minorHAnsi"/>
        </w:rPr>
        <w:tab/>
        <w:t>To promote the interests of the Charity by supporting fundraising and public relation events.</w:t>
      </w:r>
    </w:p>
    <w:p w14:paraId="48809382" w14:textId="77777777" w:rsidR="00AB1AB9" w:rsidRPr="00EA21EE" w:rsidRDefault="00AB1AB9" w:rsidP="00E81FB0">
      <w:pPr>
        <w:spacing w:after="0" w:line="240" w:lineRule="auto"/>
        <w:rPr>
          <w:rFonts w:cstheme="minorHAnsi"/>
        </w:rPr>
      </w:pPr>
    </w:p>
    <w:p w14:paraId="288C1394" w14:textId="77777777" w:rsidR="00E81FB0" w:rsidRDefault="00AB1AB9" w:rsidP="00E81FB0">
      <w:pPr>
        <w:spacing w:after="0" w:line="240" w:lineRule="auto"/>
        <w:rPr>
          <w:rFonts w:cstheme="minorHAnsi"/>
        </w:rPr>
      </w:pPr>
      <w:r w:rsidRPr="00EA21EE">
        <w:rPr>
          <w:rFonts w:cstheme="minorHAnsi"/>
        </w:rPr>
        <w:t>14.</w:t>
      </w:r>
      <w:r w:rsidRPr="00EA21EE">
        <w:rPr>
          <w:rFonts w:cstheme="minorHAnsi"/>
        </w:rPr>
        <w:tab/>
        <w:t>Other similar duties may be allocated from time to time, appropriate to the general character of</w:t>
      </w:r>
    </w:p>
    <w:p w14:paraId="07A7BB05" w14:textId="0DE81979" w:rsidR="00AB1AB9" w:rsidRDefault="00AB1AB9" w:rsidP="00E81FB0">
      <w:pPr>
        <w:spacing w:after="0" w:line="240" w:lineRule="auto"/>
        <w:ind w:firstLine="720"/>
        <w:rPr>
          <w:rFonts w:cstheme="minorHAnsi"/>
        </w:rPr>
      </w:pPr>
      <w:r w:rsidRPr="00EA21EE">
        <w:rPr>
          <w:rFonts w:cstheme="minorHAnsi"/>
        </w:rPr>
        <w:t>the post.</w:t>
      </w:r>
    </w:p>
    <w:p w14:paraId="1C25DDC6" w14:textId="77777777" w:rsidR="00E81FB0" w:rsidRPr="00EA21EE" w:rsidRDefault="00E81FB0" w:rsidP="00E81FB0">
      <w:pPr>
        <w:spacing w:after="0" w:line="240" w:lineRule="auto"/>
        <w:ind w:firstLine="720"/>
        <w:rPr>
          <w:rFonts w:cstheme="minorHAnsi"/>
        </w:rPr>
      </w:pPr>
    </w:p>
    <w:p w14:paraId="5F438C10" w14:textId="77777777" w:rsidR="00AB1AB9" w:rsidRPr="00EA21EE" w:rsidRDefault="00AB1AB9" w:rsidP="00E81FB0">
      <w:pPr>
        <w:spacing w:after="0" w:line="240" w:lineRule="auto"/>
        <w:rPr>
          <w:rFonts w:cstheme="minorHAnsi"/>
        </w:rPr>
      </w:pPr>
      <w:r w:rsidRPr="00EA21EE">
        <w:rPr>
          <w:rFonts w:cstheme="minorHAnsi"/>
        </w:rPr>
        <w:t>It is a requirement of the post that some evening and weekend work is undertaken for which time in lieu will be authorised.</w:t>
      </w:r>
    </w:p>
    <w:p w14:paraId="3D611A61" w14:textId="77777777" w:rsidR="00AB1AB9" w:rsidRPr="00EA21EE" w:rsidRDefault="00AB1AB9" w:rsidP="00E81FB0">
      <w:pPr>
        <w:spacing w:after="0" w:line="240" w:lineRule="auto"/>
        <w:rPr>
          <w:rFonts w:cstheme="minorHAnsi"/>
        </w:rPr>
      </w:pPr>
    </w:p>
    <w:p w14:paraId="513DC98A" w14:textId="77777777" w:rsidR="00AB1AB9" w:rsidRPr="00EA21EE" w:rsidRDefault="00AB1AB9" w:rsidP="00E81FB0">
      <w:pPr>
        <w:spacing w:after="0" w:line="240" w:lineRule="auto"/>
        <w:rPr>
          <w:rFonts w:cstheme="minorHAnsi"/>
        </w:rPr>
      </w:pPr>
      <w:r w:rsidRPr="00EA21EE">
        <w:rPr>
          <w:rFonts w:cstheme="minorHAnsi"/>
        </w:rPr>
        <w:t>This Job Description is a representative document.</w:t>
      </w:r>
    </w:p>
    <w:p w14:paraId="7083290D" w14:textId="4D8B8182" w:rsidR="00A328D3" w:rsidRPr="00D10923" w:rsidRDefault="00E81FB0" w:rsidP="00E81FB0">
      <w:pPr>
        <w:spacing w:after="160" w:line="259" w:lineRule="auto"/>
        <w:jc w:val="center"/>
        <w:rPr>
          <w:b/>
          <w:color w:val="9C2EA2"/>
          <w:sz w:val="28"/>
          <w:szCs w:val="28"/>
        </w:rPr>
      </w:pPr>
      <w:r>
        <w:rPr>
          <w:b/>
          <w:color w:val="9C2EA2"/>
          <w:sz w:val="28"/>
          <w:szCs w:val="28"/>
        </w:rPr>
        <w:br w:type="page"/>
      </w:r>
      <w:r w:rsidR="00C51044" w:rsidRPr="00D10923">
        <w:rPr>
          <w:b/>
          <w:color w:val="9C2EA2"/>
          <w:sz w:val="28"/>
          <w:szCs w:val="28"/>
        </w:rPr>
        <w:lastRenderedPageBreak/>
        <w:t>Person Specification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7792"/>
        <w:gridCol w:w="1559"/>
      </w:tblGrid>
      <w:tr w:rsidR="00C51044" w14:paraId="4FC78252" w14:textId="77777777" w:rsidTr="008E7970">
        <w:trPr>
          <w:trHeight w:val="537"/>
        </w:trPr>
        <w:tc>
          <w:tcPr>
            <w:tcW w:w="7792" w:type="dxa"/>
            <w:shd w:val="clear" w:color="auto" w:fill="D9D9D9" w:themeFill="background1" w:themeFillShade="D9"/>
            <w:vAlign w:val="center"/>
          </w:tcPr>
          <w:p w14:paraId="50F13C94" w14:textId="17AF3984" w:rsidR="00C51044" w:rsidRPr="00D10923" w:rsidRDefault="00C51044" w:rsidP="00C51044">
            <w:pPr>
              <w:jc w:val="center"/>
              <w:rPr>
                <w:rFonts w:cstheme="minorHAnsi"/>
                <w:bCs/>
                <w:color w:val="9C2EA2"/>
                <w:sz w:val="24"/>
                <w:szCs w:val="24"/>
              </w:rPr>
            </w:pPr>
            <w:r w:rsidRPr="00D10923">
              <w:rPr>
                <w:rFonts w:cstheme="minorHAnsi"/>
                <w:bCs/>
                <w:color w:val="9C2EA2"/>
                <w:sz w:val="24"/>
                <w:szCs w:val="24"/>
              </w:rPr>
              <w:t>Specification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1ADD268" w14:textId="3B141F18" w:rsidR="00C51044" w:rsidRPr="00D10923" w:rsidRDefault="00C51044" w:rsidP="00C51044">
            <w:pPr>
              <w:jc w:val="center"/>
              <w:rPr>
                <w:rFonts w:cstheme="minorHAnsi"/>
                <w:bCs/>
                <w:color w:val="9C2EA2"/>
                <w:sz w:val="24"/>
                <w:szCs w:val="24"/>
              </w:rPr>
            </w:pPr>
            <w:r w:rsidRPr="00D10923">
              <w:rPr>
                <w:rFonts w:cstheme="minorHAnsi"/>
                <w:bCs/>
                <w:color w:val="9C2EA2"/>
                <w:sz w:val="24"/>
                <w:szCs w:val="24"/>
              </w:rPr>
              <w:t>Assessment Method*</w:t>
            </w:r>
          </w:p>
        </w:tc>
      </w:tr>
      <w:tr w:rsidR="00C51044" w14:paraId="23F59FEA" w14:textId="77777777" w:rsidTr="00E648FB">
        <w:tc>
          <w:tcPr>
            <w:tcW w:w="7792" w:type="dxa"/>
          </w:tcPr>
          <w:p w14:paraId="33DF7262" w14:textId="13CB91C7" w:rsidR="00C51044" w:rsidRPr="00D130C6" w:rsidRDefault="00C51044" w:rsidP="00C51044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D10923">
              <w:rPr>
                <w:rFonts w:cstheme="minorHAnsi"/>
                <w:b/>
                <w:color w:val="9C2EA2"/>
                <w:sz w:val="24"/>
                <w:szCs w:val="24"/>
              </w:rPr>
              <w:t>Essential Requirements</w:t>
            </w:r>
          </w:p>
        </w:tc>
        <w:tc>
          <w:tcPr>
            <w:tcW w:w="1559" w:type="dxa"/>
            <w:vAlign w:val="center"/>
          </w:tcPr>
          <w:p w14:paraId="1E33F757" w14:textId="77777777" w:rsidR="00C51044" w:rsidRPr="00D130C6" w:rsidRDefault="00C51044" w:rsidP="00E648F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51044" w14:paraId="5A9DA650" w14:textId="77777777" w:rsidTr="00E648FB">
        <w:tc>
          <w:tcPr>
            <w:tcW w:w="7792" w:type="dxa"/>
          </w:tcPr>
          <w:p w14:paraId="21048F5A" w14:textId="6A01FA3D" w:rsidR="00C51044" w:rsidRPr="00D130C6" w:rsidRDefault="00C51044" w:rsidP="00C51044">
            <w:pPr>
              <w:rPr>
                <w:rFonts w:cstheme="minorHAnsi"/>
                <w:b/>
                <w:sz w:val="24"/>
                <w:szCs w:val="24"/>
              </w:rPr>
            </w:pPr>
            <w:r w:rsidRPr="00D130C6">
              <w:rPr>
                <w:rFonts w:cstheme="minorHAnsi"/>
                <w:b/>
                <w:sz w:val="24"/>
                <w:szCs w:val="24"/>
              </w:rPr>
              <w:t>Experience/Education</w:t>
            </w:r>
          </w:p>
        </w:tc>
        <w:tc>
          <w:tcPr>
            <w:tcW w:w="1559" w:type="dxa"/>
            <w:vAlign w:val="center"/>
          </w:tcPr>
          <w:p w14:paraId="46FC4424" w14:textId="77777777" w:rsidR="00C51044" w:rsidRPr="00D130C6" w:rsidRDefault="00C51044" w:rsidP="00E648F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51044" w14:paraId="588F5B60" w14:textId="77777777" w:rsidTr="00E648FB">
        <w:tc>
          <w:tcPr>
            <w:tcW w:w="7792" w:type="dxa"/>
          </w:tcPr>
          <w:p w14:paraId="5BA92AE2" w14:textId="77777777" w:rsidR="000C5713" w:rsidRPr="000C5713" w:rsidRDefault="000C5713" w:rsidP="000C5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0C5713">
              <w:rPr>
                <w:rFonts w:cstheme="minorHAnsi"/>
                <w:color w:val="000000"/>
              </w:rPr>
              <w:t>Significant experience of delivering interventions to children and young people on a one-to-one and group work basis</w:t>
            </w:r>
          </w:p>
          <w:p w14:paraId="6D0224AD" w14:textId="50E0D070" w:rsidR="00C51044" w:rsidRPr="00D130C6" w:rsidRDefault="00C51044" w:rsidP="00C51044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0645E3FB" w14:textId="404E5B38" w:rsidR="00C51044" w:rsidRPr="00D130C6" w:rsidRDefault="00E648FB" w:rsidP="00E648F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130C6">
              <w:rPr>
                <w:rFonts w:cstheme="minorHAnsi"/>
                <w:bCs/>
                <w:sz w:val="24"/>
                <w:szCs w:val="24"/>
              </w:rPr>
              <w:t>A/I</w:t>
            </w:r>
          </w:p>
        </w:tc>
      </w:tr>
      <w:tr w:rsidR="00C51044" w14:paraId="4E37B97E" w14:textId="77777777" w:rsidTr="000C5713">
        <w:tc>
          <w:tcPr>
            <w:tcW w:w="7792" w:type="dxa"/>
            <w:vAlign w:val="center"/>
          </w:tcPr>
          <w:p w14:paraId="4DB30AA0" w14:textId="77777777" w:rsidR="003561B8" w:rsidRPr="003561B8" w:rsidRDefault="003561B8" w:rsidP="0035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3561B8">
              <w:rPr>
                <w:rFonts w:cstheme="minorHAnsi"/>
                <w:color w:val="000000"/>
              </w:rPr>
              <w:t>A relevant qualification i.e. youth and community, education, counselling, social work</w:t>
            </w:r>
          </w:p>
          <w:p w14:paraId="0EB14413" w14:textId="5580EA8D" w:rsidR="00C51044" w:rsidRPr="00D130C6" w:rsidRDefault="00C51044" w:rsidP="000C5713">
            <w:pPr>
              <w:spacing w:after="0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418D4A58" w14:textId="19AD41D8" w:rsidR="00C51044" w:rsidRPr="00D130C6" w:rsidRDefault="00E648FB" w:rsidP="00E648F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130C6">
              <w:rPr>
                <w:rFonts w:cstheme="minorHAnsi"/>
                <w:bCs/>
                <w:sz w:val="24"/>
                <w:szCs w:val="24"/>
              </w:rPr>
              <w:t>A</w:t>
            </w:r>
          </w:p>
        </w:tc>
      </w:tr>
      <w:tr w:rsidR="006D0556" w14:paraId="03F4849B" w14:textId="77777777" w:rsidTr="008338DC">
        <w:tc>
          <w:tcPr>
            <w:tcW w:w="7792" w:type="dxa"/>
          </w:tcPr>
          <w:p w14:paraId="19892592" w14:textId="5E92B3A8" w:rsidR="006D0556" w:rsidRPr="003561B8" w:rsidRDefault="006D0556" w:rsidP="006D0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0D07F5">
              <w:rPr>
                <w:rFonts w:cstheme="minorHAnsi"/>
                <w:color w:val="000000"/>
              </w:rPr>
              <w:t>Experience of working with children with additional</w:t>
            </w:r>
            <w:r w:rsidR="003D0A36">
              <w:rPr>
                <w:rFonts w:cstheme="minorHAnsi"/>
                <w:color w:val="000000"/>
              </w:rPr>
              <w:t xml:space="preserve"> </w:t>
            </w:r>
            <w:r w:rsidR="003D0A36" w:rsidRPr="00BF3881">
              <w:rPr>
                <w:rFonts w:cstheme="minorHAnsi"/>
                <w:color w:val="000000" w:themeColor="text1"/>
              </w:rPr>
              <w:t>complex</w:t>
            </w:r>
            <w:r w:rsidRPr="000D07F5">
              <w:rPr>
                <w:rFonts w:cstheme="minorHAnsi"/>
                <w:color w:val="000000"/>
              </w:rPr>
              <w:t xml:space="preserve"> needs </w:t>
            </w:r>
          </w:p>
        </w:tc>
        <w:tc>
          <w:tcPr>
            <w:tcW w:w="1559" w:type="dxa"/>
          </w:tcPr>
          <w:p w14:paraId="3D731B8B" w14:textId="1D22A064" w:rsidR="006D0556" w:rsidRPr="00D130C6" w:rsidRDefault="006D0556" w:rsidP="006D055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</w:t>
            </w:r>
          </w:p>
        </w:tc>
      </w:tr>
      <w:tr w:rsidR="00C51044" w14:paraId="0719F644" w14:textId="77777777" w:rsidTr="00E648FB">
        <w:trPr>
          <w:trHeight w:val="355"/>
        </w:trPr>
        <w:tc>
          <w:tcPr>
            <w:tcW w:w="7792" w:type="dxa"/>
          </w:tcPr>
          <w:p w14:paraId="4AD3F076" w14:textId="682A923C" w:rsidR="00C51044" w:rsidRPr="00D130C6" w:rsidRDefault="00C51044" w:rsidP="00C51044">
            <w:pPr>
              <w:rPr>
                <w:rFonts w:cstheme="minorHAnsi"/>
                <w:b/>
                <w:sz w:val="24"/>
                <w:szCs w:val="24"/>
              </w:rPr>
            </w:pPr>
            <w:r w:rsidRPr="00D130C6">
              <w:rPr>
                <w:rFonts w:cstheme="minorHAnsi"/>
                <w:b/>
                <w:sz w:val="24"/>
                <w:szCs w:val="24"/>
              </w:rPr>
              <w:t>Knowledge</w:t>
            </w:r>
          </w:p>
        </w:tc>
        <w:tc>
          <w:tcPr>
            <w:tcW w:w="1559" w:type="dxa"/>
            <w:vAlign w:val="center"/>
          </w:tcPr>
          <w:p w14:paraId="3FBCC8F7" w14:textId="77777777" w:rsidR="00C51044" w:rsidRPr="00D130C6" w:rsidRDefault="00C51044" w:rsidP="00E648F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51044" w14:paraId="675F60ED" w14:textId="77777777" w:rsidTr="00E648FB">
        <w:tc>
          <w:tcPr>
            <w:tcW w:w="7792" w:type="dxa"/>
          </w:tcPr>
          <w:p w14:paraId="0C321648" w14:textId="0BFB5F6B" w:rsidR="00C51044" w:rsidRPr="00D130C6" w:rsidRDefault="000C5713" w:rsidP="000C5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C5713">
              <w:rPr>
                <w:rFonts w:cstheme="minorHAnsi"/>
                <w:color w:val="000000"/>
              </w:rPr>
              <w:t>An understanding of child development</w:t>
            </w:r>
          </w:p>
        </w:tc>
        <w:tc>
          <w:tcPr>
            <w:tcW w:w="1559" w:type="dxa"/>
            <w:vAlign w:val="center"/>
          </w:tcPr>
          <w:p w14:paraId="788D7F73" w14:textId="4EE0D67F" w:rsidR="00C51044" w:rsidRPr="00D130C6" w:rsidRDefault="00E648FB" w:rsidP="00E648F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130C6">
              <w:rPr>
                <w:rFonts w:cstheme="minorHAnsi"/>
                <w:bCs/>
                <w:sz w:val="24"/>
                <w:szCs w:val="24"/>
              </w:rPr>
              <w:t>A/I</w:t>
            </w:r>
          </w:p>
        </w:tc>
      </w:tr>
      <w:tr w:rsidR="00C51044" w14:paraId="4E223C5E" w14:textId="77777777" w:rsidTr="00E648FB">
        <w:tc>
          <w:tcPr>
            <w:tcW w:w="7792" w:type="dxa"/>
          </w:tcPr>
          <w:p w14:paraId="33E5B931" w14:textId="4DE75BEC" w:rsidR="00C51044" w:rsidRPr="00D130C6" w:rsidRDefault="000C5713" w:rsidP="00C51044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color w:val="000000"/>
              </w:rPr>
              <w:t xml:space="preserve">An understanding of the impact of </w:t>
            </w:r>
            <w:r w:rsidR="003561B8">
              <w:rPr>
                <w:rFonts w:cstheme="minorHAnsi"/>
                <w:color w:val="000000"/>
              </w:rPr>
              <w:t>d</w:t>
            </w:r>
            <w:r>
              <w:rPr>
                <w:rFonts w:cstheme="minorHAnsi"/>
                <w:color w:val="000000"/>
              </w:rPr>
              <w:t xml:space="preserve">omestic </w:t>
            </w:r>
            <w:r w:rsidR="003561B8">
              <w:rPr>
                <w:rFonts w:cstheme="minorHAnsi"/>
                <w:color w:val="000000"/>
              </w:rPr>
              <w:t>a</w:t>
            </w:r>
            <w:r>
              <w:rPr>
                <w:rFonts w:cstheme="minorHAnsi"/>
                <w:color w:val="000000"/>
              </w:rPr>
              <w:t xml:space="preserve">buse upon </w:t>
            </w:r>
            <w:r w:rsidR="006D0556">
              <w:rPr>
                <w:rFonts w:cstheme="minorHAnsi"/>
                <w:color w:val="000000"/>
              </w:rPr>
              <w:t>families</w:t>
            </w:r>
          </w:p>
        </w:tc>
        <w:tc>
          <w:tcPr>
            <w:tcW w:w="1559" w:type="dxa"/>
            <w:vAlign w:val="center"/>
          </w:tcPr>
          <w:p w14:paraId="0EFE557C" w14:textId="01369E2D" w:rsidR="00C51044" w:rsidRPr="00D130C6" w:rsidRDefault="00E648FB" w:rsidP="00E648F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130C6">
              <w:rPr>
                <w:rFonts w:cstheme="minorHAnsi"/>
                <w:bCs/>
                <w:sz w:val="24"/>
                <w:szCs w:val="24"/>
              </w:rPr>
              <w:t>A/I</w:t>
            </w:r>
          </w:p>
        </w:tc>
      </w:tr>
      <w:tr w:rsidR="00C51044" w14:paraId="4917E9A8" w14:textId="77777777" w:rsidTr="00E648FB">
        <w:tc>
          <w:tcPr>
            <w:tcW w:w="7792" w:type="dxa"/>
          </w:tcPr>
          <w:p w14:paraId="00124CD1" w14:textId="09FD4CEA" w:rsidR="00C51044" w:rsidRPr="00D130C6" w:rsidRDefault="000C5713" w:rsidP="000C5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C5713">
              <w:rPr>
                <w:rFonts w:cstheme="minorHAnsi"/>
                <w:color w:val="000000"/>
              </w:rPr>
              <w:t>A sound working knowledge of Safeguarding legislation and practice</w:t>
            </w:r>
          </w:p>
        </w:tc>
        <w:tc>
          <w:tcPr>
            <w:tcW w:w="1559" w:type="dxa"/>
            <w:vAlign w:val="center"/>
          </w:tcPr>
          <w:p w14:paraId="5919AD3D" w14:textId="6BD79AFF" w:rsidR="00C51044" w:rsidRPr="00D130C6" w:rsidRDefault="00E648FB" w:rsidP="00E648F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130C6">
              <w:rPr>
                <w:rFonts w:cstheme="minorHAnsi"/>
                <w:bCs/>
                <w:sz w:val="24"/>
                <w:szCs w:val="24"/>
              </w:rPr>
              <w:t>A/I</w:t>
            </w:r>
          </w:p>
        </w:tc>
      </w:tr>
      <w:tr w:rsidR="00E81FB0" w14:paraId="4AFBAD6F" w14:textId="77777777" w:rsidTr="00E648FB">
        <w:tc>
          <w:tcPr>
            <w:tcW w:w="7792" w:type="dxa"/>
          </w:tcPr>
          <w:p w14:paraId="189BA5E1" w14:textId="753055AB" w:rsidR="00E81FB0" w:rsidRPr="00E81FB0" w:rsidRDefault="00E81FB0" w:rsidP="00E81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E81FB0">
              <w:rPr>
                <w:rFonts w:cstheme="minorHAnsi"/>
              </w:rPr>
              <w:t>A general understanding of behaviour-related issues affecting children with</w:t>
            </w:r>
            <w:r w:rsidR="007D2846">
              <w:rPr>
                <w:rFonts w:cstheme="minorHAnsi"/>
              </w:rPr>
              <w:t xml:space="preserve"> </w:t>
            </w:r>
            <w:r w:rsidR="007D2846" w:rsidRPr="00BF3881">
              <w:rPr>
                <w:rFonts w:cstheme="minorHAnsi"/>
                <w:color w:val="000000" w:themeColor="text1"/>
              </w:rPr>
              <w:t>complex</w:t>
            </w:r>
            <w:r w:rsidRPr="00E81FB0">
              <w:rPr>
                <w:rFonts w:cstheme="minorHAnsi"/>
              </w:rPr>
              <w:t xml:space="preserve"> additional needs </w:t>
            </w:r>
          </w:p>
          <w:p w14:paraId="65A3A615" w14:textId="77777777" w:rsidR="00E81FB0" w:rsidRPr="000C5713" w:rsidRDefault="00E81FB0" w:rsidP="000C5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52275BDA" w14:textId="0513C5D8" w:rsidR="00E81FB0" w:rsidRPr="00D130C6" w:rsidRDefault="00E81FB0" w:rsidP="00E648F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130C6">
              <w:rPr>
                <w:rFonts w:cstheme="minorHAnsi"/>
                <w:bCs/>
                <w:sz w:val="24"/>
                <w:szCs w:val="24"/>
              </w:rPr>
              <w:t>A/I</w:t>
            </w:r>
          </w:p>
        </w:tc>
      </w:tr>
      <w:tr w:rsidR="006D0556" w14:paraId="3225FA06" w14:textId="77777777" w:rsidTr="00A15EE3">
        <w:tc>
          <w:tcPr>
            <w:tcW w:w="7792" w:type="dxa"/>
          </w:tcPr>
          <w:p w14:paraId="27D6951D" w14:textId="02F1DBE8" w:rsidR="00E81FB0" w:rsidRPr="003561B8" w:rsidRDefault="00E81FB0" w:rsidP="00E81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3561B8">
              <w:rPr>
                <w:rFonts w:cstheme="minorHAnsi"/>
                <w:color w:val="000000"/>
              </w:rPr>
              <w:t>A working knowledge of multi-agency approaches</w:t>
            </w:r>
            <w:r w:rsidR="001E6AB6">
              <w:rPr>
                <w:rFonts w:cstheme="minorHAnsi"/>
                <w:color w:val="000000"/>
              </w:rPr>
              <w:t xml:space="preserve"> </w:t>
            </w:r>
            <w:r w:rsidR="00FF4F5E">
              <w:rPr>
                <w:rFonts w:cstheme="minorHAnsi"/>
                <w:color w:val="000000"/>
              </w:rPr>
              <w:t>including statutory meetings and legal processes</w:t>
            </w:r>
          </w:p>
          <w:p w14:paraId="21B0B3F1" w14:textId="5E596DCF" w:rsidR="006D0556" w:rsidRPr="000C5713" w:rsidRDefault="006D0556" w:rsidP="006D0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</w:tcPr>
          <w:p w14:paraId="12F3E85D" w14:textId="09E7330C" w:rsidR="006D0556" w:rsidRPr="00D130C6" w:rsidRDefault="006D0556" w:rsidP="006D055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A/I</w:t>
            </w:r>
          </w:p>
        </w:tc>
      </w:tr>
      <w:tr w:rsidR="001271B5" w14:paraId="172161F3" w14:textId="77777777" w:rsidTr="00E648FB">
        <w:tc>
          <w:tcPr>
            <w:tcW w:w="7792" w:type="dxa"/>
          </w:tcPr>
          <w:p w14:paraId="36F8E9A1" w14:textId="77777777" w:rsidR="00E81FB0" w:rsidRPr="00E81FB0" w:rsidRDefault="00E81FB0" w:rsidP="00E81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E81FB0">
              <w:rPr>
                <w:rFonts w:cstheme="minorHAnsi"/>
                <w:color w:val="000000"/>
              </w:rPr>
              <w:t xml:space="preserve">Knowledge of Data Protection requirements (GDPR)  </w:t>
            </w:r>
          </w:p>
          <w:p w14:paraId="12C9579A" w14:textId="71F3A435" w:rsidR="001271B5" w:rsidRPr="00D130C6" w:rsidRDefault="001271B5" w:rsidP="00E81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513270E2" w14:textId="4B4A08C3" w:rsidR="001271B5" w:rsidRPr="00D130C6" w:rsidRDefault="001271B5" w:rsidP="00E648F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130C6">
              <w:rPr>
                <w:rFonts w:cstheme="minorHAnsi"/>
                <w:bCs/>
                <w:sz w:val="24"/>
                <w:szCs w:val="24"/>
              </w:rPr>
              <w:t>A/I</w:t>
            </w:r>
          </w:p>
        </w:tc>
      </w:tr>
      <w:tr w:rsidR="00C51044" w14:paraId="6D5D4E68" w14:textId="77777777" w:rsidTr="00E648FB">
        <w:trPr>
          <w:trHeight w:val="58"/>
        </w:trPr>
        <w:tc>
          <w:tcPr>
            <w:tcW w:w="7792" w:type="dxa"/>
          </w:tcPr>
          <w:p w14:paraId="4934C391" w14:textId="63A9334C" w:rsidR="00C51044" w:rsidRPr="00D130C6" w:rsidRDefault="00C51044" w:rsidP="00C51044">
            <w:pPr>
              <w:rPr>
                <w:rFonts w:cstheme="minorHAnsi"/>
                <w:b/>
                <w:sz w:val="24"/>
                <w:szCs w:val="24"/>
              </w:rPr>
            </w:pPr>
            <w:r w:rsidRPr="00D130C6">
              <w:rPr>
                <w:rFonts w:cstheme="minorHAnsi"/>
                <w:b/>
                <w:sz w:val="24"/>
                <w:szCs w:val="24"/>
              </w:rPr>
              <w:t>Competencies</w:t>
            </w:r>
          </w:p>
        </w:tc>
        <w:tc>
          <w:tcPr>
            <w:tcW w:w="1559" w:type="dxa"/>
            <w:vAlign w:val="center"/>
          </w:tcPr>
          <w:p w14:paraId="083F7064" w14:textId="77777777" w:rsidR="00C51044" w:rsidRPr="00D130C6" w:rsidRDefault="00C51044" w:rsidP="00E648F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51044" w14:paraId="37F80ED1" w14:textId="77777777" w:rsidTr="00E648FB">
        <w:trPr>
          <w:trHeight w:val="58"/>
        </w:trPr>
        <w:tc>
          <w:tcPr>
            <w:tcW w:w="7792" w:type="dxa"/>
          </w:tcPr>
          <w:p w14:paraId="46A8FBC3" w14:textId="1CFDB4E8" w:rsidR="00C51044" w:rsidRPr="00D130C6" w:rsidRDefault="000C5713" w:rsidP="000C5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C5713">
              <w:rPr>
                <w:rFonts w:cstheme="minorHAnsi"/>
                <w:color w:val="000000"/>
              </w:rPr>
              <w:t>Ability to deliver effective interventions to children and young people</w:t>
            </w:r>
            <w:r w:rsidR="008D4D50">
              <w:rPr>
                <w:rFonts w:cstheme="minorHAnsi"/>
                <w:color w:val="000000"/>
              </w:rPr>
              <w:t>, workin</w:t>
            </w:r>
            <w:r w:rsidR="00EB5552">
              <w:rPr>
                <w:rFonts w:cstheme="minorHAnsi"/>
                <w:color w:val="000000"/>
              </w:rPr>
              <w:t>g with changing family dynamics</w:t>
            </w:r>
          </w:p>
        </w:tc>
        <w:tc>
          <w:tcPr>
            <w:tcW w:w="1559" w:type="dxa"/>
            <w:vAlign w:val="center"/>
          </w:tcPr>
          <w:p w14:paraId="5BCF3A2F" w14:textId="3CD348D6" w:rsidR="00C51044" w:rsidRPr="00D130C6" w:rsidRDefault="00E648FB" w:rsidP="00E648F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130C6">
              <w:rPr>
                <w:rFonts w:cstheme="minorHAnsi"/>
                <w:bCs/>
                <w:sz w:val="24"/>
                <w:szCs w:val="24"/>
              </w:rPr>
              <w:t>A/I</w:t>
            </w:r>
          </w:p>
        </w:tc>
      </w:tr>
      <w:tr w:rsidR="00C51044" w14:paraId="248E71C6" w14:textId="77777777" w:rsidTr="00E648FB">
        <w:trPr>
          <w:trHeight w:val="58"/>
        </w:trPr>
        <w:tc>
          <w:tcPr>
            <w:tcW w:w="7792" w:type="dxa"/>
          </w:tcPr>
          <w:p w14:paraId="6712ABB2" w14:textId="599CEDFC" w:rsidR="00C51044" w:rsidRPr="00D130C6" w:rsidRDefault="000C5713" w:rsidP="000C5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C5713">
              <w:rPr>
                <w:rFonts w:cstheme="minorHAnsi"/>
                <w:color w:val="000000"/>
              </w:rPr>
              <w:t>Ability to provide a safe and supportive environment for children and young people</w:t>
            </w:r>
          </w:p>
        </w:tc>
        <w:tc>
          <w:tcPr>
            <w:tcW w:w="1559" w:type="dxa"/>
            <w:vAlign w:val="center"/>
          </w:tcPr>
          <w:p w14:paraId="5251BB62" w14:textId="314F9302" w:rsidR="00C51044" w:rsidRPr="00D130C6" w:rsidRDefault="00761DB2" w:rsidP="00E648F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130C6">
              <w:rPr>
                <w:rFonts w:cstheme="minorHAnsi"/>
                <w:bCs/>
                <w:sz w:val="24"/>
                <w:szCs w:val="24"/>
              </w:rPr>
              <w:t>A/I</w:t>
            </w:r>
          </w:p>
        </w:tc>
      </w:tr>
      <w:tr w:rsidR="00C51044" w14:paraId="6622CBB7" w14:textId="77777777" w:rsidTr="00E648FB">
        <w:trPr>
          <w:trHeight w:val="58"/>
        </w:trPr>
        <w:tc>
          <w:tcPr>
            <w:tcW w:w="7792" w:type="dxa"/>
          </w:tcPr>
          <w:p w14:paraId="28134BAE" w14:textId="372AE1C4" w:rsidR="00C51044" w:rsidRPr="00D130C6" w:rsidRDefault="000C5713" w:rsidP="000C5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C5713">
              <w:rPr>
                <w:rFonts w:cstheme="minorHAnsi"/>
                <w:color w:val="000000"/>
              </w:rPr>
              <w:t>Sensitivity</w:t>
            </w:r>
            <w:r w:rsidR="007D2846">
              <w:rPr>
                <w:rFonts w:cstheme="minorHAnsi"/>
                <w:color w:val="000000"/>
              </w:rPr>
              <w:t xml:space="preserve"> and </w:t>
            </w:r>
            <w:r w:rsidR="007D2846" w:rsidRPr="00002AB1">
              <w:rPr>
                <w:rFonts w:cstheme="minorHAnsi"/>
                <w:color w:val="000000" w:themeColor="text1"/>
              </w:rPr>
              <w:t xml:space="preserve">non </w:t>
            </w:r>
            <w:r w:rsidR="000F020E">
              <w:rPr>
                <w:rFonts w:cstheme="minorHAnsi"/>
                <w:color w:val="000000" w:themeColor="text1"/>
              </w:rPr>
              <w:t xml:space="preserve">- </w:t>
            </w:r>
            <w:r w:rsidR="007D2846" w:rsidRPr="00002AB1">
              <w:rPr>
                <w:rFonts w:cstheme="minorHAnsi"/>
                <w:color w:val="000000" w:themeColor="text1"/>
              </w:rPr>
              <w:t>judgemental approach</w:t>
            </w:r>
            <w:r w:rsidRPr="00002AB1">
              <w:rPr>
                <w:rFonts w:cstheme="minorHAnsi"/>
                <w:color w:val="000000" w:themeColor="text1"/>
              </w:rPr>
              <w:t xml:space="preserve"> </w:t>
            </w:r>
            <w:r w:rsidRPr="000C5713">
              <w:rPr>
                <w:rFonts w:cstheme="minorHAnsi"/>
                <w:color w:val="000000"/>
              </w:rPr>
              <w:t>in working with complex family issues</w:t>
            </w:r>
          </w:p>
        </w:tc>
        <w:tc>
          <w:tcPr>
            <w:tcW w:w="1559" w:type="dxa"/>
            <w:vAlign w:val="center"/>
          </w:tcPr>
          <w:p w14:paraId="074B12F4" w14:textId="54C7932F" w:rsidR="00C51044" w:rsidRPr="00D130C6" w:rsidRDefault="00761DB2" w:rsidP="00E648F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130C6">
              <w:rPr>
                <w:rFonts w:cstheme="minorHAnsi"/>
                <w:bCs/>
                <w:sz w:val="24"/>
                <w:szCs w:val="24"/>
              </w:rPr>
              <w:t>A/I</w:t>
            </w:r>
          </w:p>
        </w:tc>
      </w:tr>
      <w:tr w:rsidR="00C51044" w14:paraId="167DC08D" w14:textId="77777777" w:rsidTr="00E648FB">
        <w:trPr>
          <w:trHeight w:val="58"/>
        </w:trPr>
        <w:tc>
          <w:tcPr>
            <w:tcW w:w="7792" w:type="dxa"/>
          </w:tcPr>
          <w:p w14:paraId="723DDCE9" w14:textId="10AE16F3" w:rsidR="00C51044" w:rsidRPr="00D130C6" w:rsidRDefault="000C5713" w:rsidP="00C5104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color w:val="000000"/>
              </w:rPr>
              <w:t>Ability to relate and engage with individuals from diverse backgrounds</w:t>
            </w:r>
          </w:p>
        </w:tc>
        <w:tc>
          <w:tcPr>
            <w:tcW w:w="1559" w:type="dxa"/>
            <w:vAlign w:val="center"/>
          </w:tcPr>
          <w:p w14:paraId="4A50BD5F" w14:textId="07665BA7" w:rsidR="00C51044" w:rsidRPr="00D130C6" w:rsidRDefault="00761DB2" w:rsidP="00E648F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130C6">
              <w:rPr>
                <w:rFonts w:cstheme="minorHAnsi"/>
                <w:bCs/>
                <w:sz w:val="24"/>
                <w:szCs w:val="24"/>
              </w:rPr>
              <w:t>A/I</w:t>
            </w:r>
          </w:p>
        </w:tc>
      </w:tr>
      <w:tr w:rsidR="00C51044" w14:paraId="24BEE6A3" w14:textId="77777777" w:rsidTr="00E648FB">
        <w:trPr>
          <w:trHeight w:val="58"/>
        </w:trPr>
        <w:tc>
          <w:tcPr>
            <w:tcW w:w="7792" w:type="dxa"/>
          </w:tcPr>
          <w:p w14:paraId="0FD9B1C1" w14:textId="77777777" w:rsidR="00C51044" w:rsidRDefault="00E81FB0" w:rsidP="00E81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E81FB0">
              <w:rPr>
                <w:rFonts w:cstheme="minorHAnsi"/>
                <w:color w:val="000000"/>
              </w:rPr>
              <w:t>Excellent verbal and written communication skills with key stakeholders, (service users, parents, professionals, team colleagues etc.)</w:t>
            </w:r>
          </w:p>
          <w:p w14:paraId="483565AB" w14:textId="45E57C2D" w:rsidR="00E81FB0" w:rsidRPr="00E81FB0" w:rsidRDefault="00E81FB0" w:rsidP="00E81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438A1E72" w14:textId="2F014067" w:rsidR="00C51044" w:rsidRPr="00D130C6" w:rsidRDefault="00761DB2" w:rsidP="00E648F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130C6">
              <w:rPr>
                <w:rFonts w:cstheme="minorHAnsi"/>
                <w:bCs/>
                <w:sz w:val="24"/>
                <w:szCs w:val="24"/>
              </w:rPr>
              <w:t>A</w:t>
            </w:r>
            <w:r w:rsidR="00ED70AB">
              <w:rPr>
                <w:rFonts w:cstheme="minorHAnsi"/>
                <w:bCs/>
                <w:sz w:val="24"/>
                <w:szCs w:val="24"/>
              </w:rPr>
              <w:t>/I</w:t>
            </w:r>
          </w:p>
        </w:tc>
      </w:tr>
      <w:tr w:rsidR="00C51044" w14:paraId="2F986630" w14:textId="77777777" w:rsidTr="00E648FB">
        <w:trPr>
          <w:trHeight w:val="58"/>
        </w:trPr>
        <w:tc>
          <w:tcPr>
            <w:tcW w:w="7792" w:type="dxa"/>
          </w:tcPr>
          <w:p w14:paraId="0F4F5831" w14:textId="523164BB" w:rsidR="00C51044" w:rsidRPr="00D130C6" w:rsidRDefault="00C51044" w:rsidP="00C51044">
            <w:pPr>
              <w:rPr>
                <w:rFonts w:cstheme="minorHAnsi"/>
                <w:b/>
                <w:sz w:val="24"/>
                <w:szCs w:val="24"/>
              </w:rPr>
            </w:pPr>
            <w:r w:rsidRPr="00D130C6">
              <w:rPr>
                <w:rFonts w:cstheme="minorHAnsi"/>
              </w:rPr>
              <w:t>Ability to maintain effective liaison/working relationships with all relevant agencies.</w:t>
            </w:r>
          </w:p>
        </w:tc>
        <w:tc>
          <w:tcPr>
            <w:tcW w:w="1559" w:type="dxa"/>
            <w:vAlign w:val="center"/>
          </w:tcPr>
          <w:p w14:paraId="71F71974" w14:textId="2596FA19" w:rsidR="00C51044" w:rsidRPr="00D130C6" w:rsidRDefault="00761DB2" w:rsidP="00E648F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130C6">
              <w:rPr>
                <w:rFonts w:cstheme="minorHAnsi"/>
                <w:bCs/>
                <w:sz w:val="24"/>
                <w:szCs w:val="24"/>
              </w:rPr>
              <w:t>A/I</w:t>
            </w:r>
          </w:p>
        </w:tc>
      </w:tr>
      <w:tr w:rsidR="00C51044" w14:paraId="1E7FE828" w14:textId="77777777" w:rsidTr="00E648FB">
        <w:trPr>
          <w:trHeight w:val="58"/>
        </w:trPr>
        <w:tc>
          <w:tcPr>
            <w:tcW w:w="7792" w:type="dxa"/>
          </w:tcPr>
          <w:p w14:paraId="26584266" w14:textId="5C5F053A" w:rsidR="00C51044" w:rsidRPr="00D130C6" w:rsidRDefault="00C51044" w:rsidP="00C51044">
            <w:pPr>
              <w:rPr>
                <w:rFonts w:cstheme="minorHAnsi"/>
                <w:b/>
                <w:sz w:val="24"/>
                <w:szCs w:val="24"/>
              </w:rPr>
            </w:pPr>
            <w:r w:rsidRPr="00D130C6">
              <w:rPr>
                <w:rFonts w:cstheme="minorHAnsi"/>
              </w:rPr>
              <w:t xml:space="preserve">Ability to maintain high professional standards in adherence to agency policies and procedures. </w:t>
            </w:r>
          </w:p>
        </w:tc>
        <w:tc>
          <w:tcPr>
            <w:tcW w:w="1559" w:type="dxa"/>
            <w:vAlign w:val="center"/>
          </w:tcPr>
          <w:p w14:paraId="22F7FBB4" w14:textId="2C0560E2" w:rsidR="00C51044" w:rsidRPr="00D130C6" w:rsidRDefault="00761DB2" w:rsidP="00E648F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130C6">
              <w:rPr>
                <w:rFonts w:cstheme="minorHAnsi"/>
                <w:bCs/>
                <w:sz w:val="24"/>
                <w:szCs w:val="24"/>
              </w:rPr>
              <w:t>A</w:t>
            </w:r>
          </w:p>
        </w:tc>
      </w:tr>
      <w:tr w:rsidR="00C51044" w14:paraId="3D41DFD8" w14:textId="77777777" w:rsidTr="00E648FB">
        <w:trPr>
          <w:trHeight w:val="58"/>
        </w:trPr>
        <w:tc>
          <w:tcPr>
            <w:tcW w:w="7792" w:type="dxa"/>
          </w:tcPr>
          <w:p w14:paraId="666713E8" w14:textId="4090E51A" w:rsidR="00C51044" w:rsidRPr="00D130C6" w:rsidRDefault="00C51044" w:rsidP="00C51044">
            <w:pPr>
              <w:rPr>
                <w:rFonts w:cstheme="minorHAnsi"/>
                <w:b/>
                <w:sz w:val="24"/>
                <w:szCs w:val="24"/>
              </w:rPr>
            </w:pPr>
            <w:r w:rsidRPr="00D130C6">
              <w:rPr>
                <w:rFonts w:cstheme="minorHAnsi"/>
              </w:rPr>
              <w:lastRenderedPageBreak/>
              <w:t xml:space="preserve">Ability to evaluate and monitor the impact of interventions and support the collation of </w:t>
            </w:r>
            <w:r w:rsidR="00D904CE" w:rsidRPr="00D130C6">
              <w:rPr>
                <w:rFonts w:cstheme="minorHAnsi"/>
              </w:rPr>
              <w:t>s</w:t>
            </w:r>
            <w:r w:rsidRPr="00D130C6">
              <w:rPr>
                <w:rFonts w:cstheme="minorHAnsi"/>
              </w:rPr>
              <w:t xml:space="preserve">ervice </w:t>
            </w:r>
            <w:r w:rsidR="00D904CE" w:rsidRPr="00D130C6">
              <w:rPr>
                <w:rFonts w:cstheme="minorHAnsi"/>
              </w:rPr>
              <w:t>u</w:t>
            </w:r>
            <w:r w:rsidRPr="00D130C6">
              <w:rPr>
                <w:rFonts w:cstheme="minorHAnsi"/>
              </w:rPr>
              <w:t>ser feedback.</w:t>
            </w:r>
          </w:p>
        </w:tc>
        <w:tc>
          <w:tcPr>
            <w:tcW w:w="1559" w:type="dxa"/>
            <w:vAlign w:val="center"/>
          </w:tcPr>
          <w:p w14:paraId="1B739C5A" w14:textId="6462B709" w:rsidR="00C51044" w:rsidRPr="00D130C6" w:rsidRDefault="00761DB2" w:rsidP="00E648F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130C6">
              <w:rPr>
                <w:rFonts w:cstheme="minorHAnsi"/>
                <w:bCs/>
                <w:sz w:val="24"/>
                <w:szCs w:val="24"/>
              </w:rPr>
              <w:t>A/I</w:t>
            </w:r>
          </w:p>
        </w:tc>
      </w:tr>
      <w:tr w:rsidR="00C51044" w14:paraId="3709C5FF" w14:textId="77777777" w:rsidTr="00E648FB">
        <w:trPr>
          <w:trHeight w:val="58"/>
        </w:trPr>
        <w:tc>
          <w:tcPr>
            <w:tcW w:w="7792" w:type="dxa"/>
          </w:tcPr>
          <w:p w14:paraId="54ECA49E" w14:textId="77777777" w:rsidR="00C51044" w:rsidRPr="00E81FB0" w:rsidRDefault="00E81FB0" w:rsidP="00E81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E81FB0">
              <w:rPr>
                <w:rFonts w:cstheme="minorHAnsi"/>
                <w:color w:val="000000"/>
              </w:rPr>
              <w:t>Ability to use IT systems, (Microsoft Office, Case Management Systems, etc.)</w:t>
            </w:r>
          </w:p>
          <w:p w14:paraId="50E83B96" w14:textId="63ABE7E8" w:rsidR="00E81FB0" w:rsidRPr="00E81FB0" w:rsidRDefault="00E81FB0" w:rsidP="00E81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Gothic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842D59C" w14:textId="3A14D1ED" w:rsidR="00C51044" w:rsidRPr="00D130C6" w:rsidRDefault="00761DB2" w:rsidP="00E648F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130C6">
              <w:rPr>
                <w:rFonts w:cstheme="minorHAnsi"/>
                <w:bCs/>
                <w:sz w:val="24"/>
                <w:szCs w:val="24"/>
              </w:rPr>
              <w:t>A</w:t>
            </w:r>
          </w:p>
        </w:tc>
      </w:tr>
      <w:tr w:rsidR="00C51044" w14:paraId="08B32915" w14:textId="77777777" w:rsidTr="00E648FB">
        <w:trPr>
          <w:trHeight w:val="58"/>
        </w:trPr>
        <w:tc>
          <w:tcPr>
            <w:tcW w:w="7792" w:type="dxa"/>
          </w:tcPr>
          <w:p w14:paraId="1FD4B58C" w14:textId="29498767" w:rsidR="00C51044" w:rsidRPr="00D130C6" w:rsidRDefault="00C51044" w:rsidP="00C51044">
            <w:pPr>
              <w:rPr>
                <w:rFonts w:cstheme="minorHAnsi"/>
                <w:b/>
                <w:sz w:val="24"/>
                <w:szCs w:val="24"/>
              </w:rPr>
            </w:pPr>
            <w:r w:rsidRPr="00D130C6">
              <w:rPr>
                <w:rFonts w:cstheme="minorHAnsi"/>
              </w:rPr>
              <w:t>Self-motivated and competent at managing own caseload.</w:t>
            </w:r>
          </w:p>
        </w:tc>
        <w:tc>
          <w:tcPr>
            <w:tcW w:w="1559" w:type="dxa"/>
            <w:vAlign w:val="center"/>
          </w:tcPr>
          <w:p w14:paraId="3E456EA9" w14:textId="3A9992D0" w:rsidR="00C51044" w:rsidRPr="00D130C6" w:rsidRDefault="00761DB2" w:rsidP="00E648F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130C6">
              <w:rPr>
                <w:rFonts w:cstheme="minorHAnsi"/>
                <w:bCs/>
                <w:sz w:val="24"/>
                <w:szCs w:val="24"/>
              </w:rPr>
              <w:t>A/I</w:t>
            </w:r>
          </w:p>
        </w:tc>
      </w:tr>
      <w:tr w:rsidR="00C51044" w14:paraId="3BC79AD4" w14:textId="77777777" w:rsidTr="00E648FB">
        <w:trPr>
          <w:trHeight w:val="58"/>
        </w:trPr>
        <w:tc>
          <w:tcPr>
            <w:tcW w:w="7792" w:type="dxa"/>
          </w:tcPr>
          <w:p w14:paraId="5FBEA01B" w14:textId="04DC48B9" w:rsidR="00C51044" w:rsidRPr="00D130C6" w:rsidRDefault="00C51044" w:rsidP="00C51044">
            <w:pPr>
              <w:rPr>
                <w:rFonts w:cstheme="minorHAnsi"/>
                <w:b/>
                <w:sz w:val="24"/>
                <w:szCs w:val="24"/>
              </w:rPr>
            </w:pPr>
            <w:r w:rsidRPr="00D130C6">
              <w:rPr>
                <w:rFonts w:cstheme="minorHAnsi"/>
              </w:rPr>
              <w:t>Ability to work as a member of a multi-disciplinary team.</w:t>
            </w:r>
          </w:p>
        </w:tc>
        <w:tc>
          <w:tcPr>
            <w:tcW w:w="1559" w:type="dxa"/>
            <w:vAlign w:val="center"/>
          </w:tcPr>
          <w:p w14:paraId="2F110A5F" w14:textId="2F15D9F0" w:rsidR="00C51044" w:rsidRPr="00D130C6" w:rsidRDefault="00761DB2" w:rsidP="00E648F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130C6">
              <w:rPr>
                <w:rFonts w:cstheme="minorHAnsi"/>
                <w:bCs/>
                <w:sz w:val="24"/>
                <w:szCs w:val="24"/>
              </w:rPr>
              <w:t>A/I</w:t>
            </w:r>
          </w:p>
        </w:tc>
      </w:tr>
      <w:tr w:rsidR="00C51044" w14:paraId="3B37EFD1" w14:textId="77777777" w:rsidTr="00E648FB">
        <w:trPr>
          <w:trHeight w:val="58"/>
        </w:trPr>
        <w:tc>
          <w:tcPr>
            <w:tcW w:w="7792" w:type="dxa"/>
          </w:tcPr>
          <w:p w14:paraId="717F761C" w14:textId="11DE8D91" w:rsidR="00C51044" w:rsidRPr="00D130C6" w:rsidRDefault="00C51044" w:rsidP="00C51044">
            <w:pPr>
              <w:rPr>
                <w:rFonts w:cstheme="minorHAnsi"/>
                <w:b/>
                <w:sz w:val="24"/>
                <w:szCs w:val="24"/>
              </w:rPr>
            </w:pPr>
            <w:r w:rsidRPr="00D130C6">
              <w:rPr>
                <w:rFonts w:cstheme="minorHAnsi"/>
              </w:rPr>
              <w:t>Ability to reflect on own practice through supervision, line management and peer-support.</w:t>
            </w:r>
          </w:p>
        </w:tc>
        <w:tc>
          <w:tcPr>
            <w:tcW w:w="1559" w:type="dxa"/>
            <w:vAlign w:val="center"/>
          </w:tcPr>
          <w:p w14:paraId="41E2F759" w14:textId="30A1FB06" w:rsidR="00C51044" w:rsidRPr="00D130C6" w:rsidRDefault="00761DB2" w:rsidP="00E648F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130C6">
              <w:rPr>
                <w:rFonts w:cstheme="minorHAnsi"/>
                <w:bCs/>
                <w:sz w:val="24"/>
                <w:szCs w:val="24"/>
              </w:rPr>
              <w:t>A</w:t>
            </w:r>
          </w:p>
        </w:tc>
      </w:tr>
      <w:tr w:rsidR="00C51044" w14:paraId="731965C8" w14:textId="77777777" w:rsidTr="00E648FB">
        <w:trPr>
          <w:trHeight w:val="58"/>
        </w:trPr>
        <w:tc>
          <w:tcPr>
            <w:tcW w:w="7792" w:type="dxa"/>
          </w:tcPr>
          <w:p w14:paraId="0B0F6F4D" w14:textId="21E9BB89" w:rsidR="00C51044" w:rsidRPr="00D130C6" w:rsidRDefault="00C51044" w:rsidP="00C51044">
            <w:pPr>
              <w:rPr>
                <w:rFonts w:cstheme="minorHAnsi"/>
                <w:b/>
                <w:sz w:val="24"/>
                <w:szCs w:val="24"/>
              </w:rPr>
            </w:pPr>
            <w:r w:rsidRPr="00D130C6">
              <w:rPr>
                <w:rFonts w:cstheme="minorHAnsi"/>
              </w:rPr>
              <w:t>Ability to work to SWACA’s values and ethos.</w:t>
            </w:r>
          </w:p>
        </w:tc>
        <w:tc>
          <w:tcPr>
            <w:tcW w:w="1559" w:type="dxa"/>
            <w:vAlign w:val="center"/>
          </w:tcPr>
          <w:p w14:paraId="6A2D9E28" w14:textId="5127D744" w:rsidR="00C51044" w:rsidRPr="00D130C6" w:rsidRDefault="00761DB2" w:rsidP="00E648F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130C6">
              <w:rPr>
                <w:rFonts w:cstheme="minorHAnsi"/>
                <w:bCs/>
                <w:sz w:val="24"/>
                <w:szCs w:val="24"/>
              </w:rPr>
              <w:t>A</w:t>
            </w:r>
          </w:p>
        </w:tc>
      </w:tr>
      <w:tr w:rsidR="00C51044" w14:paraId="210355A5" w14:textId="77777777" w:rsidTr="00E648FB">
        <w:trPr>
          <w:trHeight w:val="58"/>
        </w:trPr>
        <w:tc>
          <w:tcPr>
            <w:tcW w:w="7792" w:type="dxa"/>
          </w:tcPr>
          <w:p w14:paraId="48189E48" w14:textId="6D71FCA3" w:rsidR="00C51044" w:rsidRPr="00D130C6" w:rsidRDefault="00C51044" w:rsidP="00C51044">
            <w:pPr>
              <w:rPr>
                <w:rFonts w:cstheme="minorHAnsi"/>
                <w:b/>
                <w:sz w:val="24"/>
                <w:szCs w:val="24"/>
              </w:rPr>
            </w:pPr>
            <w:r w:rsidRPr="00D10923">
              <w:rPr>
                <w:rFonts w:cstheme="minorHAnsi"/>
                <w:b/>
                <w:color w:val="9C2EA2"/>
                <w:sz w:val="24"/>
                <w:szCs w:val="24"/>
              </w:rPr>
              <w:t>Desirable Requirements</w:t>
            </w:r>
          </w:p>
        </w:tc>
        <w:tc>
          <w:tcPr>
            <w:tcW w:w="1559" w:type="dxa"/>
            <w:vAlign w:val="center"/>
          </w:tcPr>
          <w:p w14:paraId="737D17B4" w14:textId="77777777" w:rsidR="00C51044" w:rsidRPr="00D130C6" w:rsidRDefault="00C51044" w:rsidP="00E648F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51044" w14:paraId="6EEF57F9" w14:textId="77777777" w:rsidTr="00E648FB">
        <w:trPr>
          <w:trHeight w:val="58"/>
        </w:trPr>
        <w:tc>
          <w:tcPr>
            <w:tcW w:w="7792" w:type="dxa"/>
          </w:tcPr>
          <w:p w14:paraId="00181F74" w14:textId="185FB258" w:rsidR="00C51044" w:rsidRPr="00D130C6" w:rsidRDefault="00C51044" w:rsidP="00C51044">
            <w:pPr>
              <w:spacing w:after="0" w:line="240" w:lineRule="auto"/>
              <w:jc w:val="both"/>
              <w:rPr>
                <w:rFonts w:cstheme="minorHAnsi"/>
              </w:rPr>
            </w:pPr>
            <w:r w:rsidRPr="00D130C6">
              <w:rPr>
                <w:rFonts w:cstheme="minorHAnsi"/>
              </w:rPr>
              <w:t>An understanding of the Voluntary, Community and Faith Sector.</w:t>
            </w:r>
          </w:p>
        </w:tc>
        <w:tc>
          <w:tcPr>
            <w:tcW w:w="1559" w:type="dxa"/>
            <w:vAlign w:val="center"/>
          </w:tcPr>
          <w:p w14:paraId="387B5818" w14:textId="007A2D7D" w:rsidR="00C51044" w:rsidRPr="00D130C6" w:rsidRDefault="00761DB2" w:rsidP="00E648F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130C6">
              <w:rPr>
                <w:rFonts w:cstheme="minorHAnsi"/>
                <w:bCs/>
                <w:sz w:val="24"/>
                <w:szCs w:val="24"/>
              </w:rPr>
              <w:t>A</w:t>
            </w:r>
          </w:p>
        </w:tc>
      </w:tr>
    </w:tbl>
    <w:p w14:paraId="5E9DBF64" w14:textId="77777777" w:rsidR="00C51044" w:rsidRPr="00C51044" w:rsidRDefault="00C51044" w:rsidP="00C51044">
      <w:pPr>
        <w:ind w:left="-142"/>
        <w:rPr>
          <w:bCs/>
          <w:sz w:val="24"/>
          <w:szCs w:val="24"/>
        </w:rPr>
      </w:pPr>
    </w:p>
    <w:p w14:paraId="10E0E937" w14:textId="7BF42866" w:rsidR="002E141C" w:rsidRPr="00E81FB0" w:rsidRDefault="002E141C" w:rsidP="00781489">
      <w:pPr>
        <w:rPr>
          <w:rFonts w:cs="Arial"/>
        </w:rPr>
      </w:pPr>
      <w:r>
        <w:rPr>
          <w:rFonts w:cs="Arial"/>
        </w:rPr>
        <w:t>*</w:t>
      </w:r>
      <w:r w:rsidR="00FC4C8E">
        <w:rPr>
          <w:rFonts w:cs="Arial"/>
        </w:rPr>
        <w:t xml:space="preserve">Assessment Method: </w:t>
      </w:r>
      <w:r>
        <w:rPr>
          <w:rFonts w:cs="Arial"/>
        </w:rPr>
        <w:t xml:space="preserve">     </w:t>
      </w:r>
      <w:r w:rsidR="00FC4C8E">
        <w:rPr>
          <w:rFonts w:cs="Arial"/>
        </w:rPr>
        <w:t>A – Application</w:t>
      </w:r>
      <w:r>
        <w:rPr>
          <w:rFonts w:cs="Arial"/>
        </w:rPr>
        <w:t xml:space="preserve">     </w:t>
      </w:r>
      <w:r w:rsidR="00FC4C8E">
        <w:rPr>
          <w:rFonts w:cs="Arial"/>
        </w:rPr>
        <w:t>I – Interview</w:t>
      </w:r>
      <w:r>
        <w:rPr>
          <w:rFonts w:cs="Arial"/>
        </w:rPr>
        <w:t xml:space="preserve">     </w:t>
      </w:r>
      <w:r w:rsidR="00FC4C8E">
        <w:rPr>
          <w:rFonts w:cs="Arial"/>
        </w:rPr>
        <w:t xml:space="preserve">T </w:t>
      </w:r>
      <w:r>
        <w:rPr>
          <w:rFonts w:cs="Arial"/>
        </w:rPr>
        <w:t>–</w:t>
      </w:r>
      <w:r w:rsidR="00FC4C8E">
        <w:rPr>
          <w:rFonts w:cs="Arial"/>
        </w:rPr>
        <w:t xml:space="preserve"> Test</w:t>
      </w:r>
    </w:p>
    <w:p w14:paraId="64B208CA" w14:textId="7E90B79C" w:rsidR="002E141C" w:rsidRDefault="002E141C" w:rsidP="00781489">
      <w:pPr>
        <w:rPr>
          <w:rFonts w:cs="Arial"/>
          <w:b/>
          <w:bCs/>
        </w:rPr>
      </w:pPr>
      <w:r>
        <w:rPr>
          <w:rFonts w:cs="Arial"/>
          <w:b/>
          <w:bCs/>
        </w:rPr>
        <w:t>Notes:</w:t>
      </w:r>
    </w:p>
    <w:p w14:paraId="38CE5B76" w14:textId="2C7C3E32" w:rsidR="002E141C" w:rsidRDefault="002E141C" w:rsidP="002E141C">
      <w:pPr>
        <w:spacing w:after="0" w:line="240" w:lineRule="auto"/>
        <w:rPr>
          <w:rFonts w:cstheme="minorHAnsi"/>
        </w:rPr>
      </w:pPr>
      <w:r w:rsidRPr="002E141C">
        <w:rPr>
          <w:rFonts w:cstheme="minorHAnsi"/>
          <w:bCs/>
          <w:color w:val="333333"/>
          <w:shd w:val="clear" w:color="auto" w:fill="FFFFFF"/>
        </w:rPr>
        <w:t xml:space="preserve">1. </w:t>
      </w:r>
      <w:r>
        <w:rPr>
          <w:rFonts w:cstheme="minorHAnsi"/>
        </w:rPr>
        <w:t xml:space="preserve">Due to the nature of our </w:t>
      </w:r>
      <w:r w:rsidR="00575A53">
        <w:rPr>
          <w:rFonts w:cstheme="minorHAnsi"/>
        </w:rPr>
        <w:t>work,</w:t>
      </w:r>
      <w:r>
        <w:rPr>
          <w:rFonts w:cstheme="minorHAnsi"/>
        </w:rPr>
        <w:t xml:space="preserve"> it will be necessary for an enhanced disclosure to be made to the Disclosure and Barring Service.</w:t>
      </w:r>
    </w:p>
    <w:p w14:paraId="35C039E8" w14:textId="3E8E9889" w:rsidR="002E141C" w:rsidRPr="002E141C" w:rsidRDefault="002E141C" w:rsidP="002E141C">
      <w:pPr>
        <w:spacing w:after="0" w:line="240" w:lineRule="auto"/>
        <w:rPr>
          <w:rFonts w:cstheme="minorHAnsi"/>
        </w:rPr>
      </w:pPr>
    </w:p>
    <w:p w14:paraId="7BAEEBC1" w14:textId="77777777" w:rsidR="002E141C" w:rsidRPr="002E141C" w:rsidRDefault="002E141C" w:rsidP="00781489">
      <w:pPr>
        <w:rPr>
          <w:rFonts w:cs="Arial"/>
          <w:b/>
          <w:bCs/>
        </w:rPr>
      </w:pPr>
    </w:p>
    <w:sectPr w:rsidR="002E141C" w:rsidRPr="002E141C" w:rsidSect="000C5713">
      <w:headerReference w:type="default" r:id="rId10"/>
      <w:footerReference w:type="default" r:id="rId11"/>
      <w:pgSz w:w="11906" w:h="16838"/>
      <w:pgMar w:top="1440" w:right="127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42AA0" w14:textId="77777777" w:rsidR="00E3672B" w:rsidRDefault="00E3672B" w:rsidP="00781489">
      <w:pPr>
        <w:spacing w:after="0" w:line="240" w:lineRule="auto"/>
      </w:pPr>
      <w:r>
        <w:separator/>
      </w:r>
    </w:p>
  </w:endnote>
  <w:endnote w:type="continuationSeparator" w:id="0">
    <w:p w14:paraId="4AB25A69" w14:textId="77777777" w:rsidR="00E3672B" w:rsidRDefault="00E3672B" w:rsidP="00781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5F792" w14:textId="63E777AD" w:rsidR="00E411D4" w:rsidRPr="00781489" w:rsidRDefault="00B30C0B" w:rsidP="00781489">
    <w:pPr>
      <w:pStyle w:val="Footer"/>
      <w:tabs>
        <w:tab w:val="clear" w:pos="4513"/>
      </w:tabs>
      <w:rPr>
        <w:rFonts w:ascii="Century Gothic" w:hAnsi="Century Gothic"/>
        <w:noProof/>
      </w:rPr>
    </w:pPr>
    <w:sdt>
      <w:sdtPr>
        <w:id w:val="18004913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81489" w:rsidRPr="00903BC4">
          <w:rPr>
            <w:rFonts w:ascii="Century Gothic" w:hAnsi="Century Gothic"/>
            <w:b/>
            <w:color w:val="7F7F7F"/>
            <w:sz w:val="20"/>
            <w:szCs w:val="20"/>
          </w:rPr>
          <w:t xml:space="preserve">SWACA is committed to </w:t>
        </w:r>
        <w:r w:rsidR="00781489">
          <w:rPr>
            <w:rFonts w:ascii="Century Gothic" w:hAnsi="Century Gothic"/>
            <w:b/>
            <w:color w:val="7F7F7F"/>
            <w:sz w:val="20"/>
            <w:szCs w:val="20"/>
          </w:rPr>
          <w:t>s</w:t>
        </w:r>
        <w:r w:rsidR="00781489" w:rsidRPr="00903BC4">
          <w:rPr>
            <w:rFonts w:ascii="Century Gothic" w:hAnsi="Century Gothic"/>
            <w:b/>
            <w:color w:val="7F7F7F"/>
            <w:sz w:val="20"/>
            <w:szCs w:val="20"/>
          </w:rPr>
          <w:t>afeguarding women, young people and children</w:t>
        </w:r>
        <w:r w:rsidR="00781489">
          <w:rPr>
            <w:rFonts w:ascii="Century Gothic" w:hAnsi="Century Gothic"/>
            <w:b/>
            <w:color w:val="7F7F7F"/>
            <w:sz w:val="20"/>
            <w:szCs w:val="20"/>
          </w:rPr>
          <w:t xml:space="preserve"> </w:t>
        </w:r>
      </w:sdtContent>
    </w:sdt>
    <w:r w:rsidR="00781489">
      <w:rPr>
        <w:noProof/>
        <w:rtl/>
      </w:rPr>
      <w:tab/>
    </w:r>
    <w:r w:rsidR="00E411D4">
      <w:rPr>
        <w:rFonts w:ascii="Century Gothic" w:hAnsi="Century Gothic"/>
        <w:noProof/>
      </w:rPr>
      <w:t>Mar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414C9" w14:textId="77777777" w:rsidR="00E3672B" w:rsidRDefault="00E3672B" w:rsidP="00781489">
      <w:pPr>
        <w:spacing w:after="0" w:line="240" w:lineRule="auto"/>
      </w:pPr>
      <w:r>
        <w:separator/>
      </w:r>
    </w:p>
  </w:footnote>
  <w:footnote w:type="continuationSeparator" w:id="0">
    <w:p w14:paraId="35871505" w14:textId="77777777" w:rsidR="00E3672B" w:rsidRDefault="00E3672B" w:rsidP="00781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0208B" w14:textId="4838301D" w:rsidR="00781489" w:rsidRDefault="00D1092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9AA021" wp14:editId="6E20F9F1">
          <wp:simplePos x="0" y="0"/>
          <wp:positionH relativeFrom="margin">
            <wp:posOffset>5587341</wp:posOffset>
          </wp:positionH>
          <wp:positionV relativeFrom="paragraph">
            <wp:posOffset>-360293</wp:posOffset>
          </wp:positionV>
          <wp:extent cx="1039091" cy="548293"/>
          <wp:effectExtent l="0" t="0" r="8890" b="4445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9091" cy="548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371C0E"/>
    <w:multiLevelType w:val="hybridMultilevel"/>
    <w:tmpl w:val="F6E66F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7CE6703"/>
    <w:multiLevelType w:val="hybridMultilevel"/>
    <w:tmpl w:val="683E85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0C2F11"/>
    <w:multiLevelType w:val="hybridMultilevel"/>
    <w:tmpl w:val="BA82BEE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E3B90"/>
    <w:multiLevelType w:val="hybridMultilevel"/>
    <w:tmpl w:val="64D26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C41AF"/>
    <w:multiLevelType w:val="hybridMultilevel"/>
    <w:tmpl w:val="35546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1735C"/>
    <w:multiLevelType w:val="hybridMultilevel"/>
    <w:tmpl w:val="8B12A1B8"/>
    <w:lvl w:ilvl="0" w:tplc="DB108472">
      <w:start w:val="1"/>
      <w:numFmt w:val="decimal"/>
      <w:lvlText w:val="%1"/>
      <w:lvlJc w:val="left"/>
      <w:pPr>
        <w:ind w:left="500" w:hanging="390"/>
      </w:pPr>
      <w:rPr>
        <w:rFonts w:ascii="Century Gothic" w:hAnsi="Century Gothic"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190" w:hanging="360"/>
      </w:pPr>
    </w:lvl>
    <w:lvl w:ilvl="2" w:tplc="0809001B" w:tentative="1">
      <w:start w:val="1"/>
      <w:numFmt w:val="lowerRoman"/>
      <w:lvlText w:val="%3."/>
      <w:lvlJc w:val="right"/>
      <w:pPr>
        <w:ind w:left="1910" w:hanging="180"/>
      </w:pPr>
    </w:lvl>
    <w:lvl w:ilvl="3" w:tplc="0809000F" w:tentative="1">
      <w:start w:val="1"/>
      <w:numFmt w:val="decimal"/>
      <w:lvlText w:val="%4."/>
      <w:lvlJc w:val="left"/>
      <w:pPr>
        <w:ind w:left="2630" w:hanging="360"/>
      </w:pPr>
    </w:lvl>
    <w:lvl w:ilvl="4" w:tplc="08090019" w:tentative="1">
      <w:start w:val="1"/>
      <w:numFmt w:val="lowerLetter"/>
      <w:lvlText w:val="%5."/>
      <w:lvlJc w:val="left"/>
      <w:pPr>
        <w:ind w:left="3350" w:hanging="360"/>
      </w:pPr>
    </w:lvl>
    <w:lvl w:ilvl="5" w:tplc="0809001B" w:tentative="1">
      <w:start w:val="1"/>
      <w:numFmt w:val="lowerRoman"/>
      <w:lvlText w:val="%6."/>
      <w:lvlJc w:val="right"/>
      <w:pPr>
        <w:ind w:left="4070" w:hanging="180"/>
      </w:pPr>
    </w:lvl>
    <w:lvl w:ilvl="6" w:tplc="0809000F" w:tentative="1">
      <w:start w:val="1"/>
      <w:numFmt w:val="decimal"/>
      <w:lvlText w:val="%7."/>
      <w:lvlJc w:val="left"/>
      <w:pPr>
        <w:ind w:left="4790" w:hanging="360"/>
      </w:pPr>
    </w:lvl>
    <w:lvl w:ilvl="7" w:tplc="08090019" w:tentative="1">
      <w:start w:val="1"/>
      <w:numFmt w:val="lowerLetter"/>
      <w:lvlText w:val="%8."/>
      <w:lvlJc w:val="left"/>
      <w:pPr>
        <w:ind w:left="5510" w:hanging="360"/>
      </w:pPr>
    </w:lvl>
    <w:lvl w:ilvl="8" w:tplc="08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6" w15:restartNumberingAfterBreak="0">
    <w:nsid w:val="7D8A7154"/>
    <w:multiLevelType w:val="hybridMultilevel"/>
    <w:tmpl w:val="F1C484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5445774">
    <w:abstractNumId w:val="4"/>
  </w:num>
  <w:num w:numId="2" w16cid:durableId="1000160944">
    <w:abstractNumId w:val="6"/>
  </w:num>
  <w:num w:numId="3" w16cid:durableId="1569271013">
    <w:abstractNumId w:val="0"/>
  </w:num>
  <w:num w:numId="4" w16cid:durableId="1910848704">
    <w:abstractNumId w:val="2"/>
  </w:num>
  <w:num w:numId="5" w16cid:durableId="1180511899">
    <w:abstractNumId w:val="5"/>
  </w:num>
  <w:num w:numId="6" w16cid:durableId="1982079925">
    <w:abstractNumId w:val="1"/>
  </w:num>
  <w:num w:numId="7" w16cid:durableId="402526628">
    <w:abstractNumId w:val="3"/>
  </w:num>
  <w:num w:numId="8" w16cid:durableId="1309477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489"/>
    <w:rsid w:val="00002AB1"/>
    <w:rsid w:val="00011B6A"/>
    <w:rsid w:val="0002035A"/>
    <w:rsid w:val="00037A78"/>
    <w:rsid w:val="00040EE9"/>
    <w:rsid w:val="0004477A"/>
    <w:rsid w:val="00060228"/>
    <w:rsid w:val="000624E2"/>
    <w:rsid w:val="000715C3"/>
    <w:rsid w:val="000C5713"/>
    <w:rsid w:val="000F020E"/>
    <w:rsid w:val="000F1063"/>
    <w:rsid w:val="001271B5"/>
    <w:rsid w:val="00157A52"/>
    <w:rsid w:val="0016370F"/>
    <w:rsid w:val="00166B0F"/>
    <w:rsid w:val="00171434"/>
    <w:rsid w:val="001A6F85"/>
    <w:rsid w:val="001B0208"/>
    <w:rsid w:val="001E6AB6"/>
    <w:rsid w:val="002053AE"/>
    <w:rsid w:val="00224DAF"/>
    <w:rsid w:val="002E141C"/>
    <w:rsid w:val="002E6287"/>
    <w:rsid w:val="00327341"/>
    <w:rsid w:val="003561B8"/>
    <w:rsid w:val="0037448F"/>
    <w:rsid w:val="003A0A03"/>
    <w:rsid w:val="003A36C3"/>
    <w:rsid w:val="003D0A36"/>
    <w:rsid w:val="003E0446"/>
    <w:rsid w:val="004354BD"/>
    <w:rsid w:val="0048276F"/>
    <w:rsid w:val="0049153C"/>
    <w:rsid w:val="00493E9B"/>
    <w:rsid w:val="004A412A"/>
    <w:rsid w:val="004F61C9"/>
    <w:rsid w:val="0050370A"/>
    <w:rsid w:val="0051451C"/>
    <w:rsid w:val="00520482"/>
    <w:rsid w:val="0054408B"/>
    <w:rsid w:val="00567182"/>
    <w:rsid w:val="00575A53"/>
    <w:rsid w:val="005948D0"/>
    <w:rsid w:val="005B3317"/>
    <w:rsid w:val="005C1D1D"/>
    <w:rsid w:val="006245BE"/>
    <w:rsid w:val="00640235"/>
    <w:rsid w:val="00692B89"/>
    <w:rsid w:val="006973F2"/>
    <w:rsid w:val="006D0556"/>
    <w:rsid w:val="006D3993"/>
    <w:rsid w:val="00707082"/>
    <w:rsid w:val="00737E77"/>
    <w:rsid w:val="007553F9"/>
    <w:rsid w:val="00761DB2"/>
    <w:rsid w:val="00781489"/>
    <w:rsid w:val="00785354"/>
    <w:rsid w:val="007D2846"/>
    <w:rsid w:val="007D6453"/>
    <w:rsid w:val="0080006B"/>
    <w:rsid w:val="00814932"/>
    <w:rsid w:val="0085132C"/>
    <w:rsid w:val="0087127B"/>
    <w:rsid w:val="00892130"/>
    <w:rsid w:val="008D4D50"/>
    <w:rsid w:val="008E7970"/>
    <w:rsid w:val="00962699"/>
    <w:rsid w:val="0098300D"/>
    <w:rsid w:val="009D5A86"/>
    <w:rsid w:val="00A0392D"/>
    <w:rsid w:val="00A16F8D"/>
    <w:rsid w:val="00A3106A"/>
    <w:rsid w:val="00A328D3"/>
    <w:rsid w:val="00A7370C"/>
    <w:rsid w:val="00AA5826"/>
    <w:rsid w:val="00AB1AB9"/>
    <w:rsid w:val="00B011C3"/>
    <w:rsid w:val="00B30C0B"/>
    <w:rsid w:val="00B43BE7"/>
    <w:rsid w:val="00B4685D"/>
    <w:rsid w:val="00B67012"/>
    <w:rsid w:val="00B676CD"/>
    <w:rsid w:val="00B74815"/>
    <w:rsid w:val="00B84304"/>
    <w:rsid w:val="00BA5A7A"/>
    <w:rsid w:val="00BC338D"/>
    <w:rsid w:val="00BD350A"/>
    <w:rsid w:val="00BE0C91"/>
    <w:rsid w:val="00BF3881"/>
    <w:rsid w:val="00C24722"/>
    <w:rsid w:val="00C32C53"/>
    <w:rsid w:val="00C411D6"/>
    <w:rsid w:val="00C51044"/>
    <w:rsid w:val="00C676F0"/>
    <w:rsid w:val="00C82F7C"/>
    <w:rsid w:val="00C876DF"/>
    <w:rsid w:val="00C972D5"/>
    <w:rsid w:val="00CD6CC4"/>
    <w:rsid w:val="00CF1464"/>
    <w:rsid w:val="00D10923"/>
    <w:rsid w:val="00D12802"/>
    <w:rsid w:val="00D130C6"/>
    <w:rsid w:val="00D80E15"/>
    <w:rsid w:val="00D904CE"/>
    <w:rsid w:val="00E13C4D"/>
    <w:rsid w:val="00E3672B"/>
    <w:rsid w:val="00E411D4"/>
    <w:rsid w:val="00E516C9"/>
    <w:rsid w:val="00E648FB"/>
    <w:rsid w:val="00E81FB0"/>
    <w:rsid w:val="00EA6C89"/>
    <w:rsid w:val="00EA7BB0"/>
    <w:rsid w:val="00EB167A"/>
    <w:rsid w:val="00EB5552"/>
    <w:rsid w:val="00ED70AB"/>
    <w:rsid w:val="00EF15D6"/>
    <w:rsid w:val="00F50A3C"/>
    <w:rsid w:val="00F701F0"/>
    <w:rsid w:val="00FA083B"/>
    <w:rsid w:val="00FC4C8E"/>
    <w:rsid w:val="00F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EEFB90"/>
  <w15:chartTrackingRefBased/>
  <w15:docId w15:val="{FF89529E-6D56-48B8-AB87-2942DD57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48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489"/>
  </w:style>
  <w:style w:type="paragraph" w:styleId="Footer">
    <w:name w:val="footer"/>
    <w:basedOn w:val="Normal"/>
    <w:link w:val="FooterChar"/>
    <w:uiPriority w:val="99"/>
    <w:unhideWhenUsed/>
    <w:rsid w:val="00781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489"/>
  </w:style>
  <w:style w:type="table" w:styleId="TableGrid">
    <w:name w:val="Table Grid"/>
    <w:basedOn w:val="TableNormal"/>
    <w:uiPriority w:val="59"/>
    <w:rsid w:val="0078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1489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AA5826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AA5826"/>
    <w:rPr>
      <w:rFonts w:ascii="Times New Roman" w:eastAsia="Times New Roman" w:hAnsi="Times New Roman" w:cs="Times New Roman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8025CBA2C27E4E85CC793EEFA8600A" ma:contentTypeVersion="18" ma:contentTypeDescription="Create a new document." ma:contentTypeScope="" ma:versionID="945d9601f76e57b5d96c6a688846e9b7">
  <xsd:schema xmlns:xsd="http://www.w3.org/2001/XMLSchema" xmlns:xs="http://www.w3.org/2001/XMLSchema" xmlns:p="http://schemas.microsoft.com/office/2006/metadata/properties" xmlns:ns2="b61bb375-2d45-4f24-89ba-94e1650f65f1" xmlns:ns3="49047272-9dd7-4167-8f5e-52856a98ea44" targetNamespace="http://schemas.microsoft.com/office/2006/metadata/properties" ma:root="true" ma:fieldsID="da8cb6ad739a83747df1e1cb020d216b" ns2:_="" ns3:_="">
    <xsd:import namespace="b61bb375-2d45-4f24-89ba-94e1650f65f1"/>
    <xsd:import namespace="49047272-9dd7-4167-8f5e-52856a98ea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bb375-2d45-4f24-89ba-94e1650f6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702c58-8781-4324-8e5b-7a209d1c45cb}" ma:internalName="TaxCatchAll" ma:showField="CatchAllData" ma:web="b61bb375-2d45-4f24-89ba-94e1650f6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47272-9dd7-4167-8f5e-52856a98e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d2b469-c3f5-4776-a48c-781c2f287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1bb375-2d45-4f24-89ba-94e1650f65f1" xsi:nil="true"/>
    <lcf76f155ced4ddcb4097134ff3c332f xmlns="49047272-9dd7-4167-8f5e-52856a98ea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C88E3F-654A-41E4-9147-0FEE9D6EA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bb375-2d45-4f24-89ba-94e1650f65f1"/>
    <ds:schemaRef ds:uri="49047272-9dd7-4167-8f5e-52856a98e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C65E27-74FA-4476-9DF3-815B520883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237651-12DB-4428-9B6C-585A31236D47}">
  <ds:schemaRefs>
    <ds:schemaRef ds:uri="http://schemas.microsoft.com/office/2006/metadata/properties"/>
    <ds:schemaRef ds:uri="http://schemas.microsoft.com/office/infopath/2007/PartnerControls"/>
    <ds:schemaRef ds:uri="b61bb375-2d45-4f24-89ba-94e1650f65f1"/>
    <ds:schemaRef ds:uri="49047272-9dd7-4167-8f5e-52856a98ea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Blower</dc:creator>
  <cp:keywords/>
  <dc:description/>
  <cp:lastModifiedBy>Angie Quinn</cp:lastModifiedBy>
  <cp:revision>6</cp:revision>
  <dcterms:created xsi:type="dcterms:W3CDTF">2025-08-05T07:19:00Z</dcterms:created>
  <dcterms:modified xsi:type="dcterms:W3CDTF">2025-08-05T12:21:00Z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0x010100878025CBA2C27E4E85CC793EEFA8600A</vt:lpwstr>
  </property>
</Properties>
</file>