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4D56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57" w14:textId="77777777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Personal Details</w:t>
      </w:r>
    </w:p>
    <w:tbl>
      <w:tblPr>
        <w:tblStyle w:val="a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2540"/>
        <w:gridCol w:w="4525"/>
      </w:tblGrid>
      <w:tr w:rsidR="000E68EE" w14:paraId="015C4D5B" w14:textId="77777777">
        <w:tc>
          <w:tcPr>
            <w:tcW w:w="2671" w:type="dxa"/>
          </w:tcPr>
          <w:p w14:paraId="015C4D58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D59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5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4" w14:textId="77777777">
        <w:tc>
          <w:tcPr>
            <w:tcW w:w="2671" w:type="dxa"/>
          </w:tcPr>
          <w:p w14:paraId="015C4D5C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Home Address</w:t>
            </w:r>
          </w:p>
          <w:p w14:paraId="015C4D5D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5E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5F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0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1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2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8" w14:textId="77777777">
        <w:tc>
          <w:tcPr>
            <w:tcW w:w="2671" w:type="dxa"/>
          </w:tcPr>
          <w:p w14:paraId="015C4D65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 (day)</w:t>
            </w:r>
          </w:p>
          <w:p w14:paraId="015C4D66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C" w14:textId="77777777">
        <w:tc>
          <w:tcPr>
            <w:tcW w:w="2671" w:type="dxa"/>
          </w:tcPr>
          <w:p w14:paraId="015C4D69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 (evening)</w:t>
            </w:r>
          </w:p>
          <w:p w14:paraId="015C4D6A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0" w14:textId="77777777">
        <w:tc>
          <w:tcPr>
            <w:tcW w:w="2671" w:type="dxa"/>
          </w:tcPr>
          <w:p w14:paraId="015C4D6D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</w:t>
            </w:r>
          </w:p>
          <w:p w14:paraId="015C4D6E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4" w14:textId="77777777">
        <w:tc>
          <w:tcPr>
            <w:tcW w:w="5211" w:type="dxa"/>
            <w:gridSpan w:val="2"/>
          </w:tcPr>
          <w:p w14:paraId="015C4D71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If successful, how soon could you take up the post?</w:t>
            </w:r>
          </w:p>
          <w:p w14:paraId="015C4D72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525" w:type="dxa"/>
          </w:tcPr>
          <w:p w14:paraId="015C4D7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8" w14:textId="77777777">
        <w:tc>
          <w:tcPr>
            <w:tcW w:w="5211" w:type="dxa"/>
            <w:gridSpan w:val="2"/>
          </w:tcPr>
          <w:p w14:paraId="015C4D75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 you require a work permit to work in the UK?</w:t>
            </w:r>
          </w:p>
          <w:p w14:paraId="015C4D76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525" w:type="dxa"/>
          </w:tcPr>
          <w:p w14:paraId="015C4D7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Y / N</w:t>
            </w:r>
          </w:p>
        </w:tc>
      </w:tr>
    </w:tbl>
    <w:p w14:paraId="015C4D79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7A" w14:textId="77777777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Qualifications </w:t>
      </w:r>
      <w:r>
        <w:rPr>
          <w:rFonts w:ascii="Century Gothic" w:eastAsia="Century Gothic" w:hAnsi="Century Gothic" w:cs="Century Gothic"/>
          <w:sz w:val="20"/>
          <w:szCs w:val="20"/>
        </w:rPr>
        <w:t>(Academic and/or Professional)</w:t>
      </w:r>
    </w:p>
    <w:tbl>
      <w:tblPr>
        <w:tblStyle w:val="a0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3969"/>
        <w:gridCol w:w="2766"/>
      </w:tblGrid>
      <w:tr w:rsidR="000E68EE" w14:paraId="015C4D80" w14:textId="77777777">
        <w:trPr>
          <w:trHeight w:val="692"/>
        </w:trPr>
        <w:tc>
          <w:tcPr>
            <w:tcW w:w="1951" w:type="dxa"/>
            <w:vAlign w:val="center"/>
          </w:tcPr>
          <w:p w14:paraId="015C4D7B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School/College/</w:t>
            </w:r>
          </w:p>
          <w:p w14:paraId="015C4D7C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University</w:t>
            </w:r>
          </w:p>
        </w:tc>
        <w:tc>
          <w:tcPr>
            <w:tcW w:w="1276" w:type="dxa"/>
            <w:vAlign w:val="center"/>
          </w:tcPr>
          <w:p w14:paraId="015C4D7D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Dates attended</w:t>
            </w:r>
          </w:p>
        </w:tc>
        <w:tc>
          <w:tcPr>
            <w:tcW w:w="3969" w:type="dxa"/>
            <w:vAlign w:val="center"/>
          </w:tcPr>
          <w:p w14:paraId="015C4D7E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Qualification and Grade</w:t>
            </w:r>
          </w:p>
        </w:tc>
        <w:tc>
          <w:tcPr>
            <w:tcW w:w="2766" w:type="dxa"/>
            <w:vAlign w:val="center"/>
          </w:tcPr>
          <w:p w14:paraId="015C4D7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Awarding Body</w:t>
            </w:r>
          </w:p>
        </w:tc>
      </w:tr>
      <w:tr w:rsidR="000E68EE" w14:paraId="015C4D9B" w14:textId="77777777">
        <w:tc>
          <w:tcPr>
            <w:tcW w:w="1951" w:type="dxa"/>
          </w:tcPr>
          <w:p w14:paraId="015C4D8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5C4D8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5C4D9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66" w:type="dxa"/>
          </w:tcPr>
          <w:p w14:paraId="015C4D9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9C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9D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9D43DC4" w14:textId="77777777" w:rsidR="005F7EC9" w:rsidRDefault="005F7EC9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D9E" w14:textId="4E5243C5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Training </w:t>
      </w:r>
      <w:r>
        <w:rPr>
          <w:rFonts w:ascii="Century Gothic" w:eastAsia="Century Gothic" w:hAnsi="Century Gothic" w:cs="Century Gothic"/>
          <w:sz w:val="20"/>
          <w:szCs w:val="20"/>
        </w:rPr>
        <w:t>(Please give details of any training/short courses, which you think are relevant to your application).</w:t>
      </w:r>
    </w:p>
    <w:tbl>
      <w:tblPr>
        <w:tblStyle w:val="a1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DA1" w14:textId="77777777">
        <w:tc>
          <w:tcPr>
            <w:tcW w:w="9962" w:type="dxa"/>
          </w:tcPr>
          <w:p w14:paraId="015C4D9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Details</w:t>
            </w:r>
          </w:p>
          <w:p w14:paraId="015C4DA0" w14:textId="77777777" w:rsidR="000E68EE" w:rsidRDefault="000E68E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AE" w14:textId="77777777">
        <w:trPr>
          <w:trHeight w:val="3522"/>
        </w:trPr>
        <w:tc>
          <w:tcPr>
            <w:tcW w:w="9962" w:type="dxa"/>
          </w:tcPr>
          <w:p w14:paraId="015C4DA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A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DB0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Employment History</w:t>
      </w:r>
    </w:p>
    <w:p w14:paraId="015C4DB1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provide details of past and present work,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starting with the current or most recent.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This can be paid work, voluntary work, school placements, life experiences, and time spent caring for dependants etc.</w:t>
      </w:r>
    </w:p>
    <w:p w14:paraId="015C4DB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2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473"/>
        <w:gridCol w:w="1643"/>
        <w:gridCol w:w="1596"/>
        <w:gridCol w:w="1594"/>
        <w:gridCol w:w="1772"/>
      </w:tblGrid>
      <w:tr w:rsidR="000E68EE" w14:paraId="015C4DB4" w14:textId="77777777">
        <w:tc>
          <w:tcPr>
            <w:tcW w:w="9888" w:type="dxa"/>
            <w:gridSpan w:val="6"/>
          </w:tcPr>
          <w:p w14:paraId="015C4DB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Current / Most Recent Role</w:t>
            </w:r>
          </w:p>
        </w:tc>
      </w:tr>
      <w:tr w:rsidR="000E68EE" w14:paraId="015C4DB8" w14:textId="77777777">
        <w:tc>
          <w:tcPr>
            <w:tcW w:w="1810" w:type="dxa"/>
          </w:tcPr>
          <w:p w14:paraId="015C4DB5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DB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B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BC" w14:textId="77777777">
        <w:tc>
          <w:tcPr>
            <w:tcW w:w="1810" w:type="dxa"/>
          </w:tcPr>
          <w:p w14:paraId="015C4DB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Employer</w:t>
            </w:r>
          </w:p>
          <w:p w14:paraId="015C4DB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B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4" w14:textId="77777777">
        <w:tc>
          <w:tcPr>
            <w:tcW w:w="1810" w:type="dxa"/>
          </w:tcPr>
          <w:p w14:paraId="015C4DBD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Start Date</w:t>
            </w:r>
          </w:p>
          <w:p w14:paraId="015C4DB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73" w:type="dxa"/>
          </w:tcPr>
          <w:p w14:paraId="015C4DB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15C4DC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End Date</w:t>
            </w:r>
          </w:p>
        </w:tc>
        <w:tc>
          <w:tcPr>
            <w:tcW w:w="1596" w:type="dxa"/>
          </w:tcPr>
          <w:p w14:paraId="015C4DC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15C4DC2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Salary/Grade</w:t>
            </w:r>
          </w:p>
        </w:tc>
        <w:tc>
          <w:tcPr>
            <w:tcW w:w="1772" w:type="dxa"/>
          </w:tcPr>
          <w:p w14:paraId="015C4DC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8" w14:textId="77777777">
        <w:trPr>
          <w:trHeight w:val="708"/>
        </w:trPr>
        <w:tc>
          <w:tcPr>
            <w:tcW w:w="1810" w:type="dxa"/>
          </w:tcPr>
          <w:p w14:paraId="015C4DC5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DC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C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E" w14:textId="77777777">
        <w:trPr>
          <w:trHeight w:val="2737"/>
        </w:trPr>
        <w:tc>
          <w:tcPr>
            <w:tcW w:w="1810" w:type="dxa"/>
          </w:tcPr>
          <w:p w14:paraId="015C4DC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Main Duties /</w:t>
            </w:r>
          </w:p>
          <w:p w14:paraId="015C4DCA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Responsibilities</w:t>
            </w:r>
          </w:p>
          <w:p w14:paraId="015C4DC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C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C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D3" w14:textId="77777777">
        <w:trPr>
          <w:trHeight w:val="1022"/>
        </w:trPr>
        <w:tc>
          <w:tcPr>
            <w:tcW w:w="1810" w:type="dxa"/>
          </w:tcPr>
          <w:p w14:paraId="015C4DC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Reason for</w:t>
            </w:r>
          </w:p>
          <w:p w14:paraId="015C4DD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Leaving</w:t>
            </w:r>
          </w:p>
          <w:p w14:paraId="015C4DD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D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D4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DD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2F6E4AD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DD6" w14:textId="15E0FA81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Employment History </w:t>
      </w:r>
      <w:r>
        <w:rPr>
          <w:rFonts w:ascii="Century Gothic" w:eastAsia="Century Gothic" w:hAnsi="Century Gothic" w:cs="Century Gothic"/>
          <w:sz w:val="20"/>
          <w:szCs w:val="20"/>
        </w:rPr>
        <w:t>Continued</w:t>
      </w:r>
    </w:p>
    <w:p w14:paraId="015C4DD7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1"/>
        <w:gridCol w:w="884"/>
        <w:gridCol w:w="990"/>
        <w:gridCol w:w="2261"/>
      </w:tblGrid>
      <w:tr w:rsidR="000E68EE" w14:paraId="015C4DE1" w14:textId="77777777">
        <w:tc>
          <w:tcPr>
            <w:tcW w:w="5641" w:type="dxa"/>
          </w:tcPr>
          <w:p w14:paraId="015C4DD8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Details</w:t>
            </w:r>
          </w:p>
          <w:p w14:paraId="015C4DD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Please include details such as Job Title, Employer, and a</w:t>
            </w:r>
          </w:p>
          <w:p w14:paraId="015C4DDA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Summary of your main duties and responsibilities</w:t>
            </w:r>
          </w:p>
        </w:tc>
        <w:tc>
          <w:tcPr>
            <w:tcW w:w="884" w:type="dxa"/>
          </w:tcPr>
          <w:p w14:paraId="015C4DDB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Start</w:t>
            </w:r>
          </w:p>
          <w:p w14:paraId="015C4DDC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</w:tcPr>
          <w:p w14:paraId="015C4DDD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End</w:t>
            </w:r>
          </w:p>
          <w:p w14:paraId="015C4DDE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2261" w:type="dxa"/>
          </w:tcPr>
          <w:p w14:paraId="015C4DD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Reason for</w:t>
            </w:r>
          </w:p>
          <w:p w14:paraId="015C4DE0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Leaving</w:t>
            </w:r>
          </w:p>
        </w:tc>
      </w:tr>
      <w:tr w:rsidR="000E68EE" w14:paraId="015C4E0D" w14:textId="77777777">
        <w:tc>
          <w:tcPr>
            <w:tcW w:w="5641" w:type="dxa"/>
          </w:tcPr>
          <w:p w14:paraId="015C4DE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14:paraId="015C4E0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5C4E0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61" w:type="dxa"/>
          </w:tcPr>
          <w:p w14:paraId="015C4E0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0E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0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1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3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4BB33B4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2D3BDBAE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8653806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654033C2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6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References</w:t>
      </w:r>
    </w:p>
    <w:p w14:paraId="015C4E17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provide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the names and addresses of two people who are willing to give references, one of whom must be your current or latest employer.</w:t>
      </w:r>
    </w:p>
    <w:p w14:paraId="015C4E1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Referee 1</w:t>
      </w:r>
    </w:p>
    <w:p w14:paraId="015C4E1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a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54"/>
      </w:tblGrid>
      <w:tr w:rsidR="000E68EE" w14:paraId="015C4E1E" w14:textId="77777777">
        <w:tc>
          <w:tcPr>
            <w:tcW w:w="2122" w:type="dxa"/>
          </w:tcPr>
          <w:p w14:paraId="015C4E1B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E1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1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2" w14:textId="77777777">
        <w:tc>
          <w:tcPr>
            <w:tcW w:w="2122" w:type="dxa"/>
          </w:tcPr>
          <w:p w14:paraId="015C4E1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E2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2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6" w14:textId="77777777">
        <w:tc>
          <w:tcPr>
            <w:tcW w:w="2122" w:type="dxa"/>
          </w:tcPr>
          <w:p w14:paraId="015C4E2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Relationship</w:t>
            </w:r>
          </w:p>
          <w:p w14:paraId="015C4E2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2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F" w14:textId="77777777">
        <w:tc>
          <w:tcPr>
            <w:tcW w:w="2122" w:type="dxa"/>
          </w:tcPr>
          <w:p w14:paraId="015C4E2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E2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2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33" w14:textId="77777777">
        <w:tc>
          <w:tcPr>
            <w:tcW w:w="2122" w:type="dxa"/>
          </w:tcPr>
          <w:p w14:paraId="015C4E3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 Address</w:t>
            </w:r>
          </w:p>
          <w:p w14:paraId="015C4E3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3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37" w14:textId="77777777">
        <w:tc>
          <w:tcPr>
            <w:tcW w:w="2122" w:type="dxa"/>
          </w:tcPr>
          <w:p w14:paraId="015C4E34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</w:t>
            </w:r>
          </w:p>
          <w:p w14:paraId="015C4E3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3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</w:tbl>
    <w:p w14:paraId="015C4E3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015C4E3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Referee 2</w:t>
      </w:r>
    </w:p>
    <w:p w14:paraId="015C4E3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a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54"/>
      </w:tblGrid>
      <w:tr w:rsidR="000E68EE" w14:paraId="015C4E3E" w14:textId="77777777">
        <w:tc>
          <w:tcPr>
            <w:tcW w:w="2122" w:type="dxa"/>
          </w:tcPr>
          <w:p w14:paraId="015C4E3B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E3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3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2" w14:textId="77777777">
        <w:tc>
          <w:tcPr>
            <w:tcW w:w="2122" w:type="dxa"/>
          </w:tcPr>
          <w:p w14:paraId="015C4E3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E4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4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6" w14:textId="77777777">
        <w:tc>
          <w:tcPr>
            <w:tcW w:w="2122" w:type="dxa"/>
          </w:tcPr>
          <w:p w14:paraId="015C4E4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Relationship</w:t>
            </w:r>
          </w:p>
          <w:p w14:paraId="015C4E4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4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F" w14:textId="77777777">
        <w:tc>
          <w:tcPr>
            <w:tcW w:w="2122" w:type="dxa"/>
          </w:tcPr>
          <w:p w14:paraId="015C4E4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E4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4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53" w14:textId="77777777">
        <w:tc>
          <w:tcPr>
            <w:tcW w:w="2122" w:type="dxa"/>
          </w:tcPr>
          <w:p w14:paraId="015C4E5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 Address</w:t>
            </w:r>
          </w:p>
          <w:p w14:paraId="015C4E5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5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57" w14:textId="77777777">
        <w:tc>
          <w:tcPr>
            <w:tcW w:w="2122" w:type="dxa"/>
          </w:tcPr>
          <w:p w14:paraId="015C4E54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</w:t>
            </w:r>
          </w:p>
          <w:p w14:paraId="015C4E5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5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</w:tbl>
    <w:p w14:paraId="015C4E5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015C4E59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5A" w14:textId="77777777" w:rsidR="000E68EE" w:rsidRDefault="00444E6A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Please note that referees will only be contacted if you are offered the post</w:t>
      </w:r>
    </w:p>
    <w:p w14:paraId="015C4E5B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C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D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E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6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EC9A9A5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61" w14:textId="406BB348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Additional information to support your application</w:t>
      </w:r>
    </w:p>
    <w:p w14:paraId="015C4E62" w14:textId="0F00F5D9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read the </w:t>
      </w:r>
      <w:r w:rsidRPr="005F7EC9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>Person Specification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carefully for this post and tell us about your skills and experience relating to the Essential</w:t>
      </w:r>
      <w:r w:rsidR="002D68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/</w:t>
      </w:r>
      <w:r w:rsidR="002D68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Desirable requirements.</w:t>
      </w:r>
    </w:p>
    <w:p w14:paraId="015C4E63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E68EE" w14:paraId="015C4E93" w14:textId="77777777">
        <w:tc>
          <w:tcPr>
            <w:tcW w:w="9952" w:type="dxa"/>
          </w:tcPr>
          <w:p w14:paraId="015C4E6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94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9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96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4B79685E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97" w14:textId="38C3D2C4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information </w:t>
      </w:r>
      <w:r>
        <w:rPr>
          <w:rFonts w:ascii="Century Gothic" w:eastAsia="Century Gothic" w:hAnsi="Century Gothic" w:cs="Century Gothic"/>
          <w:sz w:val="20"/>
          <w:szCs w:val="20"/>
        </w:rPr>
        <w:t>continued</w:t>
      </w:r>
    </w:p>
    <w:p w14:paraId="015C4E9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7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E68EE" w14:paraId="015C4ECB" w14:textId="77777777">
        <w:tc>
          <w:tcPr>
            <w:tcW w:w="9952" w:type="dxa"/>
          </w:tcPr>
          <w:p w14:paraId="015C4E9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CC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CD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13B7A00F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6D65D3E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CE" w14:textId="068426EF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Relationships</w:t>
      </w:r>
    </w:p>
    <w:p w14:paraId="015C4ECF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If you are related to a Trustee or employee or have a relationship with a Trustee or employee of SWACA, please state the relationship</w:t>
      </w:r>
    </w:p>
    <w:p w14:paraId="015C4ED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8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D6" w14:textId="77777777">
        <w:tc>
          <w:tcPr>
            <w:tcW w:w="9962" w:type="dxa"/>
          </w:tcPr>
          <w:p w14:paraId="015C4ED1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2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3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4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5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D7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D8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General</w:t>
      </w:r>
    </w:p>
    <w:p w14:paraId="015C4ED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Have you ever been convicted of a criminal offence (spent convictions as defined by the Rehabilitation of Offenders Act 1974 excluded)? If yes, please give details                  </w:t>
      </w:r>
    </w:p>
    <w:p w14:paraId="015C4ED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9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DF" w14:textId="77777777">
        <w:tc>
          <w:tcPr>
            <w:tcW w:w="9962" w:type="dxa"/>
          </w:tcPr>
          <w:p w14:paraId="015C4EDB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C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D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E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E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E1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Where did you see this post advertised?</w:t>
      </w:r>
    </w:p>
    <w:p w14:paraId="015C4EE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a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E7" w14:textId="77777777">
        <w:tc>
          <w:tcPr>
            <w:tcW w:w="9962" w:type="dxa"/>
          </w:tcPr>
          <w:p w14:paraId="015C4EE3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E4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E5" w14:textId="77777777" w:rsidR="000E68EE" w:rsidRDefault="00444E6A">
            <w:pPr>
              <w:tabs>
                <w:tab w:val="left" w:pos="3330"/>
              </w:tabs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</w:p>
          <w:p w14:paraId="015C4EE6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E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E9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A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It will be necessary to complete a DBS (Disclosure and Barring Service) Check.  This will not be done without your consent.</w:t>
      </w:r>
    </w:p>
    <w:p w14:paraId="015C4EEB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C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D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E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Declaration</w:t>
      </w:r>
    </w:p>
    <w:p w14:paraId="015C4EEF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0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 confirm that the information provided in this application is both truthful and accurate.  I have omitted no facts that could affect my employment.  I understand that any false misleading statements could place any subsequent employment in jeopardy.  I understand that any employment entered into is subject to documentary evidence of my right to work in the UK, satisfactory references and an enhanced DBS Check.  I expressly consent to personal data contained within this form being recorded for the purposes of assessing suitability for the post and may form the basis of any subsequent personnel file.</w:t>
      </w:r>
    </w:p>
    <w:p w14:paraId="015C4EF1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2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3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Signature: _______________________________________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Date: _______________________</w:t>
      </w:r>
    </w:p>
    <w:p w14:paraId="015C4EF4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5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6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lastRenderedPageBreak/>
        <w:t>Print Name: _____________________________________</w:t>
      </w:r>
    </w:p>
    <w:p w14:paraId="015C4EF7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8" w14:textId="77777777" w:rsidR="000E68EE" w:rsidRDefault="000E68E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15C4EF9" w14:textId="77777777" w:rsidR="000E68EE" w:rsidRDefault="00444E6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Applications for this post are only accepted via email. </w:t>
      </w:r>
    </w:p>
    <w:p w14:paraId="015C4EFA" w14:textId="77777777" w:rsidR="000E68EE" w:rsidRDefault="00444E6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Please email completed application forms to recruitment@swaca.com</w:t>
      </w:r>
    </w:p>
    <w:sectPr w:rsidR="000E68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39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29EFB" w14:textId="77777777" w:rsidR="006352E5" w:rsidRDefault="006352E5">
      <w:pPr>
        <w:spacing w:after="0" w:line="240" w:lineRule="auto"/>
      </w:pPr>
      <w:r>
        <w:separator/>
      </w:r>
    </w:p>
  </w:endnote>
  <w:endnote w:type="continuationSeparator" w:id="0">
    <w:p w14:paraId="0F1AA3A1" w14:textId="77777777" w:rsidR="006352E5" w:rsidRDefault="0063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CCBF5" w14:textId="77777777" w:rsidR="00B8246B" w:rsidRDefault="00B82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4F00" w14:textId="01A6AB1D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380289">
      <w:rPr>
        <w:smallCaps/>
        <w:noProof/>
        <w:color w:val="5B9BD5"/>
      </w:rPr>
      <w:t>1</w:t>
    </w:r>
    <w:r>
      <w:rPr>
        <w:smallCaps/>
        <w:color w:val="5B9BD5"/>
      </w:rPr>
      <w:fldChar w:fldCharType="end"/>
    </w:r>
  </w:p>
  <w:p w14:paraId="015C4F01" w14:textId="77777777" w:rsidR="000E68EE" w:rsidRDefault="000E68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1CD4A" w14:textId="77777777" w:rsidR="00B8246B" w:rsidRDefault="00B82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C4F74" w14:textId="77777777" w:rsidR="006352E5" w:rsidRDefault="006352E5">
      <w:pPr>
        <w:spacing w:after="0" w:line="240" w:lineRule="auto"/>
      </w:pPr>
      <w:r>
        <w:separator/>
      </w:r>
    </w:p>
  </w:footnote>
  <w:footnote w:type="continuationSeparator" w:id="0">
    <w:p w14:paraId="0F2EFBBC" w14:textId="77777777" w:rsidR="006352E5" w:rsidRDefault="0063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C408" w14:textId="77777777" w:rsidR="00B8246B" w:rsidRDefault="00B82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4EFB" w14:textId="0D22376A" w:rsidR="000E68EE" w:rsidRDefault="003802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noProof/>
        <w:color w:val="7F7F7F"/>
        <w:sz w:val="20"/>
        <w:szCs w:val="20"/>
      </w:rPr>
      <w:drawing>
        <wp:anchor distT="0" distB="0" distL="114300" distR="114300" simplePos="0" relativeHeight="251680256" behindDoc="1" locked="0" layoutInCell="1" allowOverlap="1" wp14:anchorId="74B49BEC" wp14:editId="6B0E01E9">
          <wp:simplePos x="0" y="0"/>
          <wp:positionH relativeFrom="column">
            <wp:posOffset>5546090</wp:posOffset>
          </wp:positionH>
          <wp:positionV relativeFrom="paragraph">
            <wp:posOffset>-251642</wp:posOffset>
          </wp:positionV>
          <wp:extent cx="1107015" cy="582386"/>
          <wp:effectExtent l="0" t="0" r="0" b="825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015" cy="58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5C4EFC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166 Knowsley Road, Bootle, Liverpool, L20 4NR</w:t>
    </w:r>
  </w:p>
  <w:p w14:paraId="015C4EFD" w14:textId="557D220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 xml:space="preserve">Tel: 0151 </w:t>
    </w:r>
    <w:r w:rsidR="008667C1">
      <w:rPr>
        <w:rFonts w:ascii="Century Gothic" w:eastAsia="Century Gothic" w:hAnsi="Century Gothic" w:cs="Century Gothic"/>
        <w:b/>
        <w:color w:val="7F7F7F"/>
        <w:sz w:val="20"/>
        <w:szCs w:val="20"/>
      </w:rPr>
      <w:t>934</w:t>
    </w:r>
    <w:r w:rsidR="00D21061">
      <w:rPr>
        <w:rFonts w:ascii="Century Gothic" w:eastAsia="Century Gothic" w:hAnsi="Century Gothic" w:cs="Century Gothic"/>
        <w:b/>
        <w:color w:val="7F7F7F"/>
        <w:sz w:val="20"/>
        <w:szCs w:val="20"/>
      </w:rPr>
      <w:t xml:space="preserve"> 1400</w:t>
    </w:r>
  </w:p>
  <w:p w14:paraId="015C4EFE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hyperlink r:id="rId2">
      <w:r>
        <w:rPr>
          <w:rFonts w:ascii="Century Gothic" w:eastAsia="Century Gothic" w:hAnsi="Century Gothic" w:cs="Century Gothic"/>
          <w:b/>
          <w:color w:val="7F7F7F"/>
          <w:sz w:val="20"/>
          <w:szCs w:val="20"/>
        </w:rPr>
        <w:t>www.swaca.com</w:t>
      </w:r>
    </w:hyperlink>
  </w:p>
  <w:p w14:paraId="2C1E33FA" w14:textId="3A4F40E8" w:rsidR="00A4422B" w:rsidRPr="00020A18" w:rsidRDefault="00A442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b/>
        <w:bCs/>
        <w:color w:val="808080"/>
        <w:sz w:val="20"/>
        <w:szCs w:val="20"/>
      </w:rPr>
    </w:pPr>
    <w:r w:rsidRPr="00020A18">
      <w:rPr>
        <w:rFonts w:ascii="Century Gothic" w:hAnsi="Century Gothic"/>
        <w:b/>
        <w:bCs/>
        <w:color w:val="808080"/>
        <w:sz w:val="20"/>
        <w:szCs w:val="20"/>
      </w:rPr>
      <w:t>Domestic Abuse Caseworker focusing on Older People</w:t>
    </w:r>
  </w:p>
  <w:p w14:paraId="015C4EFF" w14:textId="322E1DBE" w:rsidR="000E68EE" w:rsidRDefault="000E68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8D28" w14:textId="77777777" w:rsidR="00B8246B" w:rsidRDefault="00B824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EE"/>
    <w:rsid w:val="00020A18"/>
    <w:rsid w:val="000E68EE"/>
    <w:rsid w:val="00195C53"/>
    <w:rsid w:val="00221D36"/>
    <w:rsid w:val="002278D6"/>
    <w:rsid w:val="00295FA1"/>
    <w:rsid w:val="002D6871"/>
    <w:rsid w:val="00340653"/>
    <w:rsid w:val="00380289"/>
    <w:rsid w:val="003A5FC8"/>
    <w:rsid w:val="004273D0"/>
    <w:rsid w:val="00444E6A"/>
    <w:rsid w:val="00544359"/>
    <w:rsid w:val="005F7EC9"/>
    <w:rsid w:val="006352E5"/>
    <w:rsid w:val="006E026F"/>
    <w:rsid w:val="00743C40"/>
    <w:rsid w:val="007C500A"/>
    <w:rsid w:val="007D272B"/>
    <w:rsid w:val="008667C1"/>
    <w:rsid w:val="009719AB"/>
    <w:rsid w:val="0097379C"/>
    <w:rsid w:val="00A4422B"/>
    <w:rsid w:val="00A509D6"/>
    <w:rsid w:val="00A65848"/>
    <w:rsid w:val="00B12532"/>
    <w:rsid w:val="00B8246B"/>
    <w:rsid w:val="00C06F42"/>
    <w:rsid w:val="00CE29BF"/>
    <w:rsid w:val="00D101EF"/>
    <w:rsid w:val="00D21061"/>
    <w:rsid w:val="00D3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C4D56"/>
  <w15:docId w15:val="{0EEDE041-D2CA-421D-8460-38C5EC2E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8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89"/>
  </w:style>
  <w:style w:type="paragraph" w:styleId="Footer">
    <w:name w:val="footer"/>
    <w:basedOn w:val="Normal"/>
    <w:link w:val="FooterChar"/>
    <w:uiPriority w:val="99"/>
    <w:unhideWhenUsed/>
    <w:rsid w:val="0038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ac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025CBA2C27E4E85CC793EEFA8600A" ma:contentTypeVersion="16" ma:contentTypeDescription="Create a new document." ma:contentTypeScope="" ma:versionID="ce5fa69ceddd5d64bf7db4f657da3a81">
  <xsd:schema xmlns:xsd="http://www.w3.org/2001/XMLSchema" xmlns:xs="http://www.w3.org/2001/XMLSchema" xmlns:p="http://schemas.microsoft.com/office/2006/metadata/properties" xmlns:ns2="b61bb375-2d45-4f24-89ba-94e1650f65f1" xmlns:ns3="49047272-9dd7-4167-8f5e-52856a98ea44" targetNamespace="http://schemas.microsoft.com/office/2006/metadata/properties" ma:root="true" ma:fieldsID="a9a8614afdd41b5002dbb6abd468ac93" ns2:_="" ns3:_="">
    <xsd:import namespace="b61bb375-2d45-4f24-89ba-94e1650f65f1"/>
    <xsd:import namespace="49047272-9dd7-4167-8f5e-52856a98e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b375-2d45-4f24-89ba-94e1650f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702c58-8781-4324-8e5b-7a209d1c45cb}" ma:internalName="TaxCatchAll" ma:showField="CatchAllData" ma:web="b61bb375-2d45-4f24-89ba-94e1650f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7272-9dd7-4167-8f5e-52856a98e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d2b469-c3f5-4776-a48c-781c2f287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bb375-2d45-4f24-89ba-94e1650f65f1" xsi:nil="true"/>
    <lcf76f155ced4ddcb4097134ff3c332f xmlns="49047272-9dd7-4167-8f5e-52856a98ea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8E366-3C9F-4C1E-A27B-9CA30270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b375-2d45-4f24-89ba-94e1650f65f1"/>
    <ds:schemaRef ds:uri="49047272-9dd7-4167-8f5e-52856a98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5514E-C814-4189-ADAD-241442774BFD}">
  <ds:schemaRefs>
    <ds:schemaRef ds:uri="http://schemas.microsoft.com/office/2006/metadata/properties"/>
    <ds:schemaRef ds:uri="http://schemas.microsoft.com/office/infopath/2007/PartnerControls"/>
    <ds:schemaRef ds:uri="b61bb375-2d45-4f24-89ba-94e1650f65f1"/>
    <ds:schemaRef ds:uri="49047272-9dd7-4167-8f5e-52856a98ea44"/>
  </ds:schemaRefs>
</ds:datastoreItem>
</file>

<file path=customXml/itemProps3.xml><?xml version="1.0" encoding="utf-8"?>
<ds:datastoreItem xmlns:ds="http://schemas.openxmlformats.org/officeDocument/2006/customXml" ds:itemID="{5943C414-605B-4C8E-B040-07DBE1B15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Blower</dc:creator>
  <cp:lastModifiedBy>Angie Quinn</cp:lastModifiedBy>
  <cp:revision>7</cp:revision>
  <cp:lastPrinted>2023-07-05T16:08:00Z</cp:lastPrinted>
  <dcterms:created xsi:type="dcterms:W3CDTF">2023-08-21T12:12:00Z</dcterms:created>
  <dcterms:modified xsi:type="dcterms:W3CDTF">2025-08-13T09:36:00Z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0x010100878025CBA2C27E4E85CC793EEFA8600A</vt:lpwstr>
  </property>
  <property fmtid="{D5CDD505-2E9C-101B-9397-08002B2CF9AE}" pid="3" name="MediaServiceImageTags">
    <vt:lpwstr/>
  </property>
</Properties>
</file>