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5267" w:rsidR="00781489" w:rsidP="00505D0B" w:rsidRDefault="00781489" w14:paraId="0468BD61" w14:textId="77777777">
      <w:pPr>
        <w:spacing w:after="0" w:line="240" w:lineRule="auto"/>
        <w:ind w:left="-142"/>
        <w:jc w:val="center"/>
        <w:rPr>
          <w:b/>
          <w:color w:val="9D2789"/>
          <w:sz w:val="28"/>
          <w:szCs w:val="28"/>
        </w:rPr>
      </w:pPr>
      <w:r w:rsidRPr="001B5267">
        <w:rPr>
          <w:b/>
          <w:color w:val="9D2789"/>
          <w:sz w:val="28"/>
          <w:szCs w:val="28"/>
        </w:rPr>
        <w:t>Job Description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814932" w:rsidTr="3898CCE7" w14:paraId="0801A99B" w14:textId="77777777">
        <w:trPr>
          <w:trHeight w:val="382"/>
        </w:trPr>
        <w:tc>
          <w:tcPr>
            <w:tcW w:w="1842" w:type="dxa"/>
            <w:tcMar/>
          </w:tcPr>
          <w:p w:rsidRPr="001B5267" w:rsidR="00814932" w:rsidP="00814932" w:rsidRDefault="00814932" w14:paraId="31154742" w14:textId="20BE79AC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Job Title</w:t>
            </w:r>
          </w:p>
        </w:tc>
        <w:tc>
          <w:tcPr>
            <w:tcW w:w="6804" w:type="dxa"/>
            <w:tcMar/>
          </w:tcPr>
          <w:p w:rsidRPr="00814932" w:rsidR="00060228" w:rsidP="00675C5F" w:rsidRDefault="001B3682" w14:paraId="185B776F" w14:textId="468CC9E6">
            <w:pPr>
              <w:spacing w:after="0" w:line="240" w:lineRule="auto"/>
              <w:rPr>
                <w:sz w:val="24"/>
                <w:szCs w:val="24"/>
              </w:rPr>
            </w:pPr>
            <w:r w:rsidRPr="3898CCE7" w:rsidR="00814932">
              <w:rPr>
                <w:sz w:val="24"/>
                <w:szCs w:val="24"/>
              </w:rPr>
              <w:t>Adult Caseworker</w:t>
            </w:r>
            <w:r w:rsidRPr="3898CCE7" w:rsidR="004C05BB">
              <w:rPr>
                <w:sz w:val="24"/>
                <w:szCs w:val="24"/>
              </w:rPr>
              <w:t xml:space="preserve"> (Male Victim / Survivor Service)</w:t>
            </w:r>
          </w:p>
        </w:tc>
      </w:tr>
      <w:tr w:rsidR="00814932" w:rsidTr="3898CCE7" w14:paraId="6FF7EAB8" w14:textId="77777777">
        <w:trPr>
          <w:trHeight w:val="382"/>
        </w:trPr>
        <w:tc>
          <w:tcPr>
            <w:tcW w:w="1842" w:type="dxa"/>
            <w:tcMar/>
          </w:tcPr>
          <w:p w:rsidRPr="001B5267" w:rsidR="00814932" w:rsidP="00814932" w:rsidRDefault="00814932" w14:paraId="42D44F56" w14:textId="7009B16A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Accountable to</w:t>
            </w:r>
          </w:p>
        </w:tc>
        <w:tc>
          <w:tcPr>
            <w:tcW w:w="6804" w:type="dxa"/>
            <w:tcMar/>
          </w:tcPr>
          <w:p w:rsidRPr="00814932" w:rsidR="00814932" w:rsidP="00814932" w:rsidRDefault="00814932" w14:paraId="65F480A3" w14:textId="4A76F2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of Trustees/Chief Executive Office</w:t>
            </w:r>
            <w:r w:rsidR="00892130">
              <w:rPr>
                <w:sz w:val="24"/>
                <w:szCs w:val="24"/>
              </w:rPr>
              <w:t>r</w:t>
            </w:r>
          </w:p>
        </w:tc>
      </w:tr>
      <w:tr w:rsidR="00814932" w:rsidTr="3898CCE7" w14:paraId="73FBEF21" w14:textId="77777777">
        <w:trPr>
          <w:trHeight w:val="382"/>
        </w:trPr>
        <w:tc>
          <w:tcPr>
            <w:tcW w:w="1842" w:type="dxa"/>
            <w:tcMar/>
          </w:tcPr>
          <w:p w:rsidRPr="001B5267" w:rsidR="00814932" w:rsidP="00814932" w:rsidRDefault="00814932" w14:paraId="14F47834" w14:textId="7C4D19F1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Line Manager</w:t>
            </w:r>
          </w:p>
        </w:tc>
        <w:tc>
          <w:tcPr>
            <w:tcW w:w="6804" w:type="dxa"/>
            <w:tcMar/>
          </w:tcPr>
          <w:p w:rsidRPr="00814932" w:rsidR="00814932" w:rsidP="00814932" w:rsidRDefault="00814932" w14:paraId="01B410FA" w14:textId="0CE84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Executive Officer</w:t>
            </w:r>
          </w:p>
        </w:tc>
      </w:tr>
      <w:tr w:rsidR="00814932" w:rsidTr="3898CCE7" w14:paraId="6A50492B" w14:textId="77777777">
        <w:trPr>
          <w:trHeight w:val="382"/>
        </w:trPr>
        <w:tc>
          <w:tcPr>
            <w:tcW w:w="1842" w:type="dxa"/>
            <w:tcMar/>
          </w:tcPr>
          <w:p w:rsidRPr="001B5267" w:rsidR="00814932" w:rsidP="00814932" w:rsidRDefault="00814932" w14:paraId="2311BA8E" w14:textId="77AE16E2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Hours of Work</w:t>
            </w:r>
          </w:p>
        </w:tc>
        <w:tc>
          <w:tcPr>
            <w:tcW w:w="6804" w:type="dxa"/>
            <w:tcMar/>
          </w:tcPr>
          <w:p w:rsidRPr="00814932" w:rsidR="00814932" w:rsidP="00814932" w:rsidRDefault="000715C3" w14:paraId="7A2EA3D6" w14:textId="08931479">
            <w:pPr>
              <w:spacing w:after="0" w:line="240" w:lineRule="auto"/>
              <w:rPr>
                <w:sz w:val="24"/>
                <w:szCs w:val="24"/>
              </w:rPr>
            </w:pPr>
            <w:r w:rsidRPr="3898CCE7" w:rsidR="2EF91A4A">
              <w:rPr>
                <w:sz w:val="24"/>
                <w:szCs w:val="24"/>
              </w:rPr>
              <w:t>16</w:t>
            </w:r>
            <w:r w:rsidRPr="3898CCE7" w:rsidR="000715C3">
              <w:rPr>
                <w:sz w:val="24"/>
                <w:szCs w:val="24"/>
              </w:rPr>
              <w:t xml:space="preserve"> </w:t>
            </w:r>
            <w:r w:rsidRPr="3898CCE7" w:rsidR="00814932">
              <w:rPr>
                <w:sz w:val="24"/>
                <w:szCs w:val="24"/>
              </w:rPr>
              <w:t>hours per week</w:t>
            </w:r>
            <w:r w:rsidRPr="3898CCE7" w:rsidR="000715C3">
              <w:rPr>
                <w:sz w:val="24"/>
                <w:szCs w:val="24"/>
              </w:rPr>
              <w:t xml:space="preserve"> (</w:t>
            </w:r>
            <w:r w:rsidRPr="3898CCE7" w:rsidR="5792E138">
              <w:rPr>
                <w:sz w:val="24"/>
                <w:szCs w:val="24"/>
              </w:rPr>
              <w:t>part</w:t>
            </w:r>
            <w:r w:rsidRPr="3898CCE7" w:rsidR="000715C3">
              <w:rPr>
                <w:sz w:val="24"/>
                <w:szCs w:val="24"/>
              </w:rPr>
              <w:t xml:space="preserve"> time)</w:t>
            </w:r>
            <w:r w:rsidRPr="3898CCE7" w:rsidR="09C5D441">
              <w:rPr>
                <w:sz w:val="24"/>
                <w:szCs w:val="24"/>
              </w:rPr>
              <w:t xml:space="preserve"> </w:t>
            </w:r>
          </w:p>
        </w:tc>
      </w:tr>
      <w:tr w:rsidR="00814932" w:rsidTr="3898CCE7" w14:paraId="00A37CB8" w14:textId="77777777">
        <w:trPr>
          <w:trHeight w:val="382"/>
        </w:trPr>
        <w:tc>
          <w:tcPr>
            <w:tcW w:w="1842" w:type="dxa"/>
            <w:tcMar/>
          </w:tcPr>
          <w:p w:rsidRPr="001B5267" w:rsidR="00814932" w:rsidP="00814932" w:rsidRDefault="00814932" w14:paraId="2513DD5A" w14:textId="0F4281A4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Salary</w:t>
            </w:r>
          </w:p>
        </w:tc>
        <w:tc>
          <w:tcPr>
            <w:tcW w:w="6804" w:type="dxa"/>
            <w:tcMar/>
          </w:tcPr>
          <w:p w:rsidRPr="00814932" w:rsidR="00814932" w:rsidP="00814932" w:rsidRDefault="00814932" w14:paraId="061F7A4D" w14:textId="74F5EB37">
            <w:pPr>
              <w:spacing w:after="0" w:line="240" w:lineRule="auto"/>
              <w:rPr>
                <w:sz w:val="24"/>
                <w:szCs w:val="24"/>
              </w:rPr>
            </w:pPr>
            <w:r w:rsidRPr="3898CCE7" w:rsidR="00814932">
              <w:rPr>
                <w:sz w:val="24"/>
                <w:szCs w:val="24"/>
              </w:rPr>
              <w:t>£</w:t>
            </w:r>
            <w:r w:rsidRPr="3898CCE7" w:rsidR="0049153C">
              <w:rPr>
                <w:sz w:val="24"/>
                <w:szCs w:val="24"/>
              </w:rPr>
              <w:t>2</w:t>
            </w:r>
            <w:r w:rsidRPr="3898CCE7" w:rsidR="0ECB0603">
              <w:rPr>
                <w:sz w:val="24"/>
                <w:szCs w:val="24"/>
              </w:rPr>
              <w:t>5,254 to £27,622</w:t>
            </w:r>
            <w:r w:rsidRPr="3898CCE7" w:rsidR="5BAFCB85">
              <w:rPr>
                <w:sz w:val="24"/>
                <w:szCs w:val="24"/>
              </w:rPr>
              <w:t xml:space="preserve"> </w:t>
            </w:r>
            <w:r w:rsidRPr="3898CCE7" w:rsidR="0ECB0603">
              <w:rPr>
                <w:sz w:val="24"/>
                <w:szCs w:val="24"/>
              </w:rPr>
              <w:t>(Depending on experience</w:t>
            </w:r>
            <w:r w:rsidRPr="3898CCE7" w:rsidR="0AA432B3">
              <w:rPr>
                <w:sz w:val="24"/>
                <w:szCs w:val="24"/>
              </w:rPr>
              <w:t>)</w:t>
            </w:r>
          </w:p>
        </w:tc>
      </w:tr>
      <w:tr w:rsidR="005B3317" w:rsidTr="3898CCE7" w14:paraId="2CE4F2B8" w14:textId="77777777">
        <w:trPr>
          <w:trHeight w:val="382"/>
        </w:trPr>
        <w:tc>
          <w:tcPr>
            <w:tcW w:w="1842" w:type="dxa"/>
            <w:tcMar/>
          </w:tcPr>
          <w:p w:rsidRPr="001B5267" w:rsidR="005B3317" w:rsidP="00814932" w:rsidRDefault="005B3317" w14:paraId="04934319" w14:textId="18621865">
            <w:pPr>
              <w:spacing w:after="0" w:line="240" w:lineRule="auto"/>
              <w:rPr>
                <w:b/>
                <w:bCs/>
                <w:color w:val="9D2789"/>
                <w:sz w:val="24"/>
                <w:szCs w:val="24"/>
              </w:rPr>
            </w:pPr>
            <w:r w:rsidRPr="001B5267">
              <w:rPr>
                <w:b/>
                <w:bCs/>
                <w:color w:val="9D2789"/>
                <w:sz w:val="24"/>
                <w:szCs w:val="24"/>
              </w:rPr>
              <w:t>Closing Date</w:t>
            </w:r>
          </w:p>
        </w:tc>
        <w:tc>
          <w:tcPr>
            <w:tcW w:w="6804" w:type="dxa"/>
            <w:tcMar/>
          </w:tcPr>
          <w:p w:rsidR="005B3317" w:rsidP="00814932" w:rsidRDefault="0045708B" w14:paraId="2081C165" w14:textId="15BA0B1C">
            <w:pPr>
              <w:spacing w:after="0" w:line="240" w:lineRule="auto"/>
              <w:rPr>
                <w:sz w:val="24"/>
                <w:szCs w:val="24"/>
              </w:rPr>
            </w:pPr>
            <w:r w:rsidRPr="3898CCE7" w:rsidR="4B93B25F">
              <w:rPr>
                <w:sz w:val="24"/>
                <w:szCs w:val="24"/>
              </w:rPr>
              <w:t>7</w:t>
            </w:r>
            <w:r w:rsidRPr="3898CCE7" w:rsidR="4B93B25F">
              <w:rPr>
                <w:sz w:val="24"/>
                <w:szCs w:val="24"/>
                <w:vertAlign w:val="superscript"/>
              </w:rPr>
              <w:t>th</w:t>
            </w:r>
            <w:r w:rsidRPr="3898CCE7" w:rsidR="4B93B25F">
              <w:rPr>
                <w:sz w:val="24"/>
                <w:szCs w:val="24"/>
              </w:rPr>
              <w:t xml:space="preserve"> March 2025</w:t>
            </w:r>
          </w:p>
        </w:tc>
      </w:tr>
    </w:tbl>
    <w:p w:rsidRPr="00545E43" w:rsidR="00C32C53" w:rsidP="00781489" w:rsidRDefault="00C32C53" w14:paraId="608816BA" w14:textId="77777777">
      <w:pPr>
        <w:spacing w:after="0" w:line="240" w:lineRule="auto"/>
        <w:jc w:val="center"/>
        <w:rPr>
          <w:b/>
          <w:bCs/>
          <w:color w:val="7030A0"/>
          <w:sz w:val="10"/>
          <w:szCs w:val="10"/>
        </w:rPr>
      </w:pPr>
    </w:p>
    <w:p w:rsidRPr="001B5267" w:rsidR="00781489" w:rsidP="00781489" w:rsidRDefault="00781489" w14:paraId="19D55115" w14:textId="1C4D677E">
      <w:pPr>
        <w:spacing w:after="0" w:line="240" w:lineRule="auto"/>
        <w:jc w:val="center"/>
        <w:rPr>
          <w:b/>
          <w:bCs/>
          <w:color w:val="9D2789"/>
          <w:sz w:val="24"/>
          <w:szCs w:val="24"/>
        </w:rPr>
      </w:pPr>
      <w:r w:rsidRPr="001B5267">
        <w:rPr>
          <w:b/>
          <w:bCs/>
          <w:color w:val="9D2789"/>
          <w:sz w:val="24"/>
          <w:szCs w:val="24"/>
        </w:rPr>
        <w:t>Job Purpose</w:t>
      </w:r>
    </w:p>
    <w:p w:rsidRPr="00781489" w:rsidR="00781489" w:rsidP="3898CCE7" w:rsidRDefault="00781489" w14:paraId="099985AF" w14:textId="5B8E130E">
      <w:pPr>
        <w:spacing w:after="0" w:line="240" w:lineRule="auto"/>
        <w:jc w:val="center"/>
      </w:pPr>
      <w:r w:rsidR="00781489">
        <w:rPr/>
        <w:t xml:space="preserve">To provide a direct service to </w:t>
      </w:r>
      <w:r w:rsidR="00AB03A0">
        <w:rPr/>
        <w:t>male</w:t>
      </w:r>
      <w:r w:rsidR="00781489">
        <w:rPr/>
        <w:t xml:space="preserve"> victims/survivors of domestic abuse</w:t>
      </w:r>
      <w:r w:rsidR="000715C3">
        <w:rPr/>
        <w:t xml:space="preserve"> via 1:1 or group work.</w:t>
      </w:r>
    </w:p>
    <w:p w:rsidRPr="00545E43" w:rsidR="00781489" w:rsidP="00781489" w:rsidRDefault="00781489" w14:paraId="636294E1" w14:textId="57F66F20">
      <w:pPr>
        <w:spacing w:after="0" w:line="240" w:lineRule="auto"/>
        <w:rPr>
          <w:sz w:val="10"/>
          <w:szCs w:val="10"/>
        </w:rPr>
      </w:pPr>
    </w:p>
    <w:p w:rsidRPr="001B5267" w:rsidR="00781489" w:rsidP="00781489" w:rsidRDefault="00781489" w14:paraId="24121457" w14:textId="48B717A4">
      <w:pPr>
        <w:spacing w:after="0" w:line="240" w:lineRule="auto"/>
        <w:jc w:val="center"/>
        <w:rPr>
          <w:b/>
          <w:bCs/>
          <w:color w:val="9D2789"/>
          <w:sz w:val="24"/>
          <w:szCs w:val="24"/>
        </w:rPr>
      </w:pPr>
      <w:r w:rsidRPr="001B5267">
        <w:rPr>
          <w:b/>
          <w:bCs/>
          <w:color w:val="9D2789"/>
          <w:sz w:val="24"/>
          <w:szCs w:val="24"/>
        </w:rPr>
        <w:t>Job Responsibilities</w:t>
      </w:r>
    </w:p>
    <w:p w:rsidRPr="00FD4246" w:rsidR="000715C3" w:rsidP="3898CCE7" w:rsidRDefault="000715C3" w14:paraId="158C54FA" w14:textId="7D91E65C">
      <w:pPr>
        <w:spacing w:after="0" w:line="240" w:lineRule="auto"/>
        <w:rPr>
          <w:rFonts w:cs="Calibri" w:cstheme="minorAscii"/>
        </w:rPr>
      </w:pPr>
      <w:r w:rsidRPr="36A2076F" w:rsidR="000715C3">
        <w:rPr>
          <w:rFonts w:cs="Calibri" w:cstheme="minorAscii"/>
        </w:rPr>
        <w:t>1.</w:t>
      </w:r>
      <w:r>
        <w:tab/>
      </w:r>
      <w:r w:rsidRPr="36A2076F" w:rsidR="000715C3">
        <w:rPr>
          <w:rFonts w:cs="Calibri" w:cstheme="minorAscii"/>
        </w:rPr>
        <w:t xml:space="preserve">To conduct person centred advice and support sessions </w:t>
      </w:r>
      <w:r w:rsidRPr="36A2076F" w:rsidR="7AE1797E">
        <w:rPr>
          <w:rFonts w:cs="Calibri" w:cstheme="minorAscii"/>
        </w:rPr>
        <w:t>to</w:t>
      </w:r>
      <w:r w:rsidRPr="36A2076F" w:rsidR="000715C3">
        <w:rPr>
          <w:rFonts w:cs="Calibri" w:cstheme="minorAscii"/>
        </w:rPr>
        <w:t xml:space="preserve"> </w:t>
      </w:r>
      <w:r w:rsidRPr="36A2076F" w:rsidR="000715C3">
        <w:rPr>
          <w:rFonts w:cs="Calibri" w:cstheme="minorAscii"/>
        </w:rPr>
        <w:t>assist</w:t>
      </w:r>
      <w:r w:rsidRPr="36A2076F" w:rsidR="000715C3">
        <w:rPr>
          <w:rFonts w:cs="Calibri" w:cstheme="minorAscii"/>
        </w:rPr>
        <w:t xml:space="preserve"> the service user with the </w:t>
      </w:r>
      <w:r>
        <w:tab/>
      </w:r>
      <w:r w:rsidRPr="36A2076F" w:rsidR="4A2B4E5B">
        <w:rPr>
          <w:rFonts w:cs="Calibri" w:cstheme="minorAscii"/>
        </w:rPr>
        <w:t xml:space="preserve">           </w:t>
      </w:r>
      <w:r w:rsidRPr="36A2076F" w:rsidR="7BAD9C41">
        <w:rPr>
          <w:rFonts w:cs="Calibri" w:cstheme="minorAscii"/>
        </w:rPr>
        <w:t xml:space="preserve">   </w:t>
      </w:r>
      <w:r w:rsidRPr="36A2076F" w:rsidR="000715C3">
        <w:rPr>
          <w:rFonts w:cs="Calibri" w:cstheme="minorAscii"/>
        </w:rPr>
        <w:t xml:space="preserve">development of </w:t>
      </w:r>
      <w:r w:rsidRPr="36A2076F" w:rsidR="0048704D">
        <w:rPr>
          <w:rFonts w:cs="Calibri" w:cstheme="minorAscii"/>
        </w:rPr>
        <w:t>his</w:t>
      </w:r>
      <w:r w:rsidRPr="36A2076F" w:rsidR="000715C3">
        <w:rPr>
          <w:rFonts w:cs="Calibri" w:cstheme="minorAscii"/>
        </w:rPr>
        <w:t xml:space="preserve"> personal plan.</w:t>
      </w:r>
    </w:p>
    <w:p w:rsidRPr="00FD4246" w:rsidR="000715C3" w:rsidP="000715C3" w:rsidRDefault="000715C3" w14:paraId="43A4BB2F" w14:textId="77777777">
      <w:pPr>
        <w:spacing w:after="0" w:line="240" w:lineRule="auto"/>
        <w:rPr>
          <w:rFonts w:cstheme="minorHAnsi"/>
        </w:rPr>
      </w:pPr>
    </w:p>
    <w:p w:rsidR="005A6454" w:rsidP="005A6454" w:rsidRDefault="000715C3" w14:paraId="1D706F4D" w14:textId="0C2BB5AA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2.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To liaise with SWACA team members when necessary.</w:t>
      </w:r>
    </w:p>
    <w:p w:rsidRPr="00FD4246" w:rsidR="005A6454" w:rsidP="000715C3" w:rsidRDefault="005A6454" w14:paraId="77CD9EA0" w14:textId="77777777">
      <w:pPr>
        <w:spacing w:after="0" w:line="240" w:lineRule="auto"/>
        <w:rPr>
          <w:rFonts w:cstheme="minorHAnsi"/>
        </w:rPr>
      </w:pPr>
    </w:p>
    <w:p w:rsidRPr="00FD4246" w:rsidR="000715C3" w:rsidP="000715C3" w:rsidRDefault="000715C3" w14:paraId="4079E5F6" w14:textId="77777777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3.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To provide advocacy on behalf of the service users with external agencies, where appropriate.</w:t>
      </w:r>
    </w:p>
    <w:p w:rsidRPr="00FD4246" w:rsidR="000715C3" w:rsidP="000715C3" w:rsidRDefault="000715C3" w14:paraId="1F77E237" w14:textId="77777777">
      <w:pPr>
        <w:spacing w:after="0" w:line="240" w:lineRule="auto"/>
        <w:rPr>
          <w:rFonts w:cstheme="minorHAnsi"/>
        </w:rPr>
      </w:pPr>
    </w:p>
    <w:p w:rsidRPr="00FD4246" w:rsidR="000715C3" w:rsidP="000715C3" w:rsidRDefault="000715C3" w14:paraId="552E1545" w14:textId="77777777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4.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 xml:space="preserve">To hold and manage a varied and fluctuating caseload in accordance with agency guidance, 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policy and procedures.</w:t>
      </w:r>
    </w:p>
    <w:p w:rsidRPr="00FD4246" w:rsidR="000715C3" w:rsidP="000715C3" w:rsidRDefault="000715C3" w14:paraId="63F2E83B" w14:textId="77777777">
      <w:pPr>
        <w:spacing w:after="0" w:line="240" w:lineRule="auto"/>
        <w:rPr>
          <w:rFonts w:cstheme="minorHAnsi"/>
        </w:rPr>
      </w:pPr>
    </w:p>
    <w:p w:rsidRPr="00FD4246" w:rsidR="000715C3" w:rsidP="3898CCE7" w:rsidRDefault="000715C3" w14:paraId="78C41C69" w14:textId="2077CB94">
      <w:pPr>
        <w:spacing w:after="0" w:line="240" w:lineRule="auto"/>
        <w:rPr>
          <w:rFonts w:cs="Calibri" w:cstheme="minorAscii"/>
        </w:rPr>
      </w:pPr>
      <w:r w:rsidRPr="3898CCE7" w:rsidR="000715C3">
        <w:rPr>
          <w:rFonts w:cs="Calibri" w:cstheme="minorAscii"/>
        </w:rPr>
        <w:t>5.</w:t>
      </w:r>
      <w:r>
        <w:tab/>
      </w:r>
      <w:r w:rsidRPr="3898CCE7" w:rsidR="000715C3">
        <w:rPr>
          <w:rFonts w:cs="Calibri" w:cstheme="minorAscii"/>
        </w:rPr>
        <w:t xml:space="preserve">To </w:t>
      </w:r>
      <w:r w:rsidRPr="3898CCE7" w:rsidR="000715C3">
        <w:rPr>
          <w:rFonts w:cs="Calibri" w:cstheme="minorAscii"/>
        </w:rPr>
        <w:t>maintain</w:t>
      </w:r>
      <w:r w:rsidRPr="3898CCE7" w:rsidR="000715C3">
        <w:rPr>
          <w:rFonts w:cs="Calibri" w:cstheme="minorAscii"/>
        </w:rPr>
        <w:t xml:space="preserve"> </w:t>
      </w:r>
      <w:r w:rsidRPr="3898CCE7" w:rsidR="000715C3">
        <w:rPr>
          <w:rFonts w:cs="Calibri" w:cstheme="minorAscii"/>
        </w:rPr>
        <w:t>accurate</w:t>
      </w:r>
      <w:r w:rsidRPr="3898CCE7" w:rsidR="000715C3">
        <w:rPr>
          <w:rFonts w:cs="Calibri" w:cstheme="minorAscii"/>
        </w:rPr>
        <w:t xml:space="preserve">, up to date and relevant case notes on both the SWACA Case Management </w:t>
      </w:r>
      <w:r>
        <w:tab/>
      </w:r>
      <w:r>
        <w:tab/>
      </w:r>
      <w:r w:rsidRPr="3898CCE7" w:rsidR="000715C3">
        <w:rPr>
          <w:rFonts w:cs="Calibri" w:cstheme="minorAscii"/>
        </w:rPr>
        <w:t>and Local Authority systems.</w:t>
      </w:r>
    </w:p>
    <w:p w:rsidRPr="00FD4246" w:rsidR="000715C3" w:rsidP="000715C3" w:rsidRDefault="000715C3" w14:paraId="1682E773" w14:textId="77777777">
      <w:pPr>
        <w:spacing w:after="0" w:line="240" w:lineRule="auto"/>
        <w:rPr>
          <w:rFonts w:cstheme="minorHAnsi"/>
        </w:rPr>
      </w:pPr>
    </w:p>
    <w:p w:rsidRPr="00FD4246" w:rsidR="000715C3" w:rsidP="000715C3" w:rsidRDefault="000715C3" w14:paraId="36F5F1A2" w14:textId="77777777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6.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To act in a consultancy/advisory capacity for external agencies.</w:t>
      </w:r>
    </w:p>
    <w:p w:rsidRPr="00FD4246" w:rsidR="000715C3" w:rsidP="000715C3" w:rsidRDefault="000715C3" w14:paraId="144398F0" w14:textId="77777777">
      <w:pPr>
        <w:spacing w:after="0" w:line="240" w:lineRule="auto"/>
        <w:rPr>
          <w:rFonts w:cstheme="minorHAnsi"/>
        </w:rPr>
      </w:pPr>
    </w:p>
    <w:p w:rsidR="002B76C1" w:rsidP="003277EF" w:rsidRDefault="000715C3" w14:paraId="54A4DA53" w14:textId="77777777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7.</w:t>
      </w:r>
      <w:r w:rsidRPr="00FD4246">
        <w:rPr>
          <w:rFonts w:cstheme="minorHAnsi"/>
        </w:rPr>
        <w:tab/>
      </w:r>
      <w:r w:rsidR="002B76C1">
        <w:rPr>
          <w:rFonts w:eastAsia="Times New Roman" w:cstheme="minorHAnsi"/>
          <w:lang w:eastAsia="en-GB"/>
        </w:rPr>
        <w:t>To u</w:t>
      </w:r>
      <w:r w:rsidRPr="005A6454" w:rsidR="003277EF">
        <w:rPr>
          <w:rFonts w:eastAsia="Times New Roman" w:cstheme="minorHAnsi"/>
          <w:lang w:eastAsia="en-GB"/>
        </w:rPr>
        <w:t>ndertake risk assessment</w:t>
      </w:r>
      <w:r w:rsidR="006E7D42">
        <w:rPr>
          <w:rFonts w:eastAsia="Times New Roman" w:cstheme="minorHAnsi"/>
          <w:lang w:eastAsia="en-GB"/>
        </w:rPr>
        <w:t>s</w:t>
      </w:r>
      <w:r w:rsidRPr="005A6454" w:rsidR="003277EF">
        <w:rPr>
          <w:rFonts w:eastAsia="Times New Roman" w:cstheme="minorHAnsi"/>
          <w:lang w:eastAsia="en-GB"/>
        </w:rPr>
        <w:t xml:space="preserve"> and </w:t>
      </w:r>
      <w:smartTag w:uri="urn:schemas-microsoft-com:office:smarttags" w:element="PersonName">
        <w:r w:rsidRPr="005A6454" w:rsidR="003277EF">
          <w:rPr>
            <w:rFonts w:eastAsia="Times New Roman" w:cstheme="minorHAnsi"/>
            <w:lang w:eastAsia="en-GB"/>
          </w:rPr>
          <w:t>support</w:t>
        </w:r>
      </w:smartTag>
      <w:r w:rsidRPr="005A6454" w:rsidR="003277EF">
        <w:rPr>
          <w:rFonts w:eastAsia="Times New Roman" w:cstheme="minorHAnsi"/>
          <w:lang w:eastAsia="en-GB"/>
        </w:rPr>
        <w:t xml:space="preserve"> needs analysis with </w:t>
      </w:r>
      <w:r w:rsidR="00545E43">
        <w:rPr>
          <w:rFonts w:eastAsia="Times New Roman" w:cstheme="minorHAnsi"/>
          <w:lang w:eastAsia="en-GB"/>
        </w:rPr>
        <w:t>service user</w:t>
      </w:r>
      <w:r w:rsidR="006E7D42">
        <w:rPr>
          <w:rFonts w:eastAsia="Times New Roman" w:cstheme="minorHAnsi"/>
          <w:lang w:eastAsia="en-GB"/>
        </w:rPr>
        <w:t>s</w:t>
      </w:r>
      <w:r w:rsidRPr="003277EF" w:rsidR="003277EF">
        <w:rPr>
          <w:rFonts w:eastAsia="Times New Roman" w:cstheme="minorHAnsi"/>
          <w:lang w:eastAsia="en-GB"/>
        </w:rPr>
        <w:t xml:space="preserve"> a</w:t>
      </w:r>
      <w:r w:rsidR="003277EF">
        <w:rPr>
          <w:rFonts w:cstheme="minorHAnsi"/>
        </w:rPr>
        <w:t>nd d</w:t>
      </w:r>
      <w:r w:rsidRPr="003277EF" w:rsidR="003277EF">
        <w:rPr>
          <w:rFonts w:cstheme="minorHAnsi"/>
        </w:rPr>
        <w:t xml:space="preserve">evelop </w:t>
      </w:r>
    </w:p>
    <w:p w:rsidRPr="005A6454" w:rsidR="003277EF" w:rsidP="002B76C1" w:rsidRDefault="003277EF" w14:paraId="48D05F6C" w14:textId="1073893E">
      <w:pPr>
        <w:spacing w:after="0" w:line="240" w:lineRule="auto"/>
        <w:ind w:firstLine="720"/>
        <w:rPr>
          <w:rFonts w:cstheme="minorHAnsi"/>
        </w:rPr>
      </w:pPr>
      <w:r w:rsidRPr="003277EF">
        <w:rPr>
          <w:rFonts w:cstheme="minorHAnsi"/>
        </w:rPr>
        <w:t>individual service risk/</w:t>
      </w:r>
      <w:smartTag w:uri="urn:schemas-microsoft-com:office:smarttags" w:element="PersonName">
        <w:r w:rsidRPr="003277EF">
          <w:rPr>
            <w:rFonts w:cstheme="minorHAnsi"/>
          </w:rPr>
          <w:t>support</w:t>
        </w:r>
      </w:smartTag>
      <w:r w:rsidRPr="003277EF">
        <w:rPr>
          <w:rFonts w:cstheme="minorHAnsi"/>
        </w:rPr>
        <w:t xml:space="preserve"> </w:t>
      </w:r>
      <w:r w:rsidR="00804AF1">
        <w:rPr>
          <w:rFonts w:cstheme="minorHAnsi"/>
        </w:rPr>
        <w:t>plans</w:t>
      </w:r>
      <w:r w:rsidR="00AB03A0">
        <w:rPr>
          <w:rFonts w:eastAsia="Times New Roman" w:cstheme="minorHAnsi"/>
          <w:lang w:eastAsia="en-GB"/>
        </w:rPr>
        <w:t>.</w:t>
      </w:r>
    </w:p>
    <w:p w:rsidRPr="00FD4246" w:rsidR="000715C3" w:rsidP="000715C3" w:rsidRDefault="000715C3" w14:paraId="70120621" w14:textId="77777777">
      <w:pPr>
        <w:spacing w:after="0" w:line="240" w:lineRule="auto"/>
        <w:rPr>
          <w:rFonts w:cstheme="minorHAnsi"/>
        </w:rPr>
      </w:pPr>
    </w:p>
    <w:p w:rsidRPr="00FD4246" w:rsidR="000715C3" w:rsidP="000715C3" w:rsidRDefault="000715C3" w14:paraId="7E821FE4" w14:textId="77777777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8.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To assist, support and supervise volunteers and students working in the agency.</w:t>
      </w:r>
    </w:p>
    <w:p w:rsidRPr="00FD4246" w:rsidR="000715C3" w:rsidP="000715C3" w:rsidRDefault="000715C3" w14:paraId="610E5873" w14:textId="77777777">
      <w:pPr>
        <w:spacing w:after="0" w:line="240" w:lineRule="auto"/>
        <w:rPr>
          <w:rFonts w:cstheme="minorHAnsi"/>
        </w:rPr>
      </w:pPr>
    </w:p>
    <w:p w:rsidRPr="00FD4246" w:rsidR="000715C3" w:rsidP="36A2076F" w:rsidRDefault="000715C3" w14:paraId="7E641FE5" w14:textId="66789137">
      <w:pPr>
        <w:spacing w:after="0" w:line="240" w:lineRule="auto"/>
        <w:rPr>
          <w:rFonts w:cs="Calibri" w:cstheme="minorAscii"/>
        </w:rPr>
      </w:pPr>
      <w:r w:rsidRPr="36A2076F" w:rsidR="000715C3">
        <w:rPr>
          <w:rFonts w:cs="Calibri" w:cstheme="minorAscii"/>
        </w:rPr>
        <w:t>9.</w:t>
      </w:r>
      <w:r>
        <w:tab/>
      </w:r>
      <w:r w:rsidRPr="36A2076F" w:rsidR="000715C3">
        <w:rPr>
          <w:rFonts w:cs="Calibri" w:cstheme="minorAscii"/>
        </w:rPr>
        <w:t xml:space="preserve">To contribute to the development of the service and take responsibility for personal development </w:t>
      </w:r>
      <w:r>
        <w:tab/>
      </w:r>
      <w:r w:rsidRPr="36A2076F" w:rsidR="000715C3">
        <w:rPr>
          <w:rFonts w:cs="Calibri" w:cstheme="minorAscii"/>
        </w:rPr>
        <w:t xml:space="preserve">through active engagement in supervision, team meetings, training, board meetings and agency </w:t>
      </w:r>
      <w:r>
        <w:tab/>
      </w:r>
      <w:r w:rsidRPr="36A2076F" w:rsidR="50F025E7">
        <w:rPr>
          <w:rFonts w:cs="Calibri" w:cstheme="minorAscii"/>
        </w:rPr>
        <w:t xml:space="preserve">    </w:t>
      </w:r>
      <w:r>
        <w:tab/>
      </w:r>
      <w:r w:rsidRPr="36A2076F" w:rsidR="50F025E7">
        <w:rPr>
          <w:rFonts w:cs="Calibri" w:cstheme="minorAscii"/>
        </w:rPr>
        <w:t xml:space="preserve">  </w:t>
      </w:r>
      <w:r w:rsidRPr="36A2076F" w:rsidR="000715C3">
        <w:rPr>
          <w:rFonts w:cs="Calibri" w:cstheme="minorAscii"/>
        </w:rPr>
        <w:t xml:space="preserve">events, </w:t>
      </w:r>
      <w:r w:rsidRPr="36A2076F" w:rsidR="000715C3">
        <w:rPr>
          <w:rFonts w:cs="Calibri" w:cstheme="minorAscii"/>
        </w:rPr>
        <w:t xml:space="preserve">as </w:t>
      </w:r>
      <w:r w:rsidRPr="36A2076F" w:rsidR="000715C3">
        <w:rPr>
          <w:rFonts w:cs="Calibri" w:cstheme="minorAscii"/>
        </w:rPr>
        <w:t>required</w:t>
      </w:r>
      <w:r w:rsidRPr="36A2076F" w:rsidR="000715C3">
        <w:rPr>
          <w:rFonts w:cs="Calibri" w:cstheme="minorAscii"/>
        </w:rPr>
        <w:t>.</w:t>
      </w:r>
    </w:p>
    <w:p w:rsidRPr="00FD4246" w:rsidR="000715C3" w:rsidP="000715C3" w:rsidRDefault="000715C3" w14:paraId="62289883" w14:textId="77777777">
      <w:pPr>
        <w:spacing w:after="0" w:line="240" w:lineRule="auto"/>
        <w:rPr>
          <w:rFonts w:cstheme="minorHAnsi"/>
        </w:rPr>
      </w:pPr>
    </w:p>
    <w:p w:rsidRPr="00FD4246" w:rsidR="000715C3" w:rsidP="36A2076F" w:rsidRDefault="000715C3" w14:paraId="4A6FD166" w14:textId="23FE1E5C">
      <w:pPr>
        <w:spacing w:after="0" w:line="240" w:lineRule="auto"/>
        <w:rPr>
          <w:rFonts w:cs="Calibri" w:cstheme="minorAscii"/>
        </w:rPr>
      </w:pPr>
      <w:r w:rsidRPr="36A2076F" w:rsidR="000715C3">
        <w:rPr>
          <w:rFonts w:cs="Calibri" w:cstheme="minorAscii"/>
        </w:rPr>
        <w:t>10.</w:t>
      </w:r>
      <w:r>
        <w:tab/>
      </w:r>
      <w:r w:rsidRPr="36A2076F" w:rsidR="000715C3">
        <w:rPr>
          <w:rFonts w:cs="Calibri" w:cstheme="minorAscii"/>
        </w:rPr>
        <w:t xml:space="preserve">To collect and </w:t>
      </w:r>
      <w:r w:rsidRPr="36A2076F" w:rsidR="000715C3">
        <w:rPr>
          <w:rFonts w:cs="Calibri" w:cstheme="minorAscii"/>
        </w:rPr>
        <w:t>submit</w:t>
      </w:r>
      <w:r w:rsidRPr="36A2076F" w:rsidR="000715C3">
        <w:rPr>
          <w:rFonts w:cs="Calibri" w:cstheme="minorAscii"/>
        </w:rPr>
        <w:t xml:space="preserve"> </w:t>
      </w:r>
      <w:r w:rsidRPr="36A2076F" w:rsidR="000715C3">
        <w:rPr>
          <w:rFonts w:cs="Calibri" w:cstheme="minorAscii"/>
        </w:rPr>
        <w:t>appropriate data</w:t>
      </w:r>
      <w:r w:rsidRPr="36A2076F" w:rsidR="000715C3">
        <w:rPr>
          <w:rFonts w:cs="Calibri" w:cstheme="minorAscii"/>
        </w:rPr>
        <w:t xml:space="preserve"> that may be required by the SWACA or by external </w:t>
      </w:r>
      <w:r>
        <w:tab/>
      </w:r>
      <w:r>
        <w:tab/>
      </w:r>
      <w:r w:rsidRPr="36A2076F" w:rsidR="000715C3">
        <w:rPr>
          <w:rFonts w:cs="Calibri" w:cstheme="minorAscii"/>
        </w:rPr>
        <w:t>agencies.</w:t>
      </w:r>
    </w:p>
    <w:p w:rsidRPr="00FD4246" w:rsidR="000715C3" w:rsidP="000715C3" w:rsidRDefault="000715C3" w14:paraId="3EC120E7" w14:textId="77777777">
      <w:pPr>
        <w:spacing w:after="0" w:line="240" w:lineRule="auto"/>
        <w:rPr>
          <w:rFonts w:cstheme="minorHAnsi"/>
        </w:rPr>
      </w:pPr>
    </w:p>
    <w:p w:rsidR="000715C3" w:rsidP="000715C3" w:rsidRDefault="000715C3" w14:paraId="12181882" w14:textId="0C7554D1">
      <w:pPr>
        <w:spacing w:after="0" w:line="240" w:lineRule="auto"/>
        <w:rPr>
          <w:rFonts w:cstheme="minorHAnsi"/>
        </w:rPr>
      </w:pPr>
      <w:r w:rsidRPr="00FD4246">
        <w:rPr>
          <w:rFonts w:cstheme="minorHAnsi"/>
        </w:rPr>
        <w:t>11.</w:t>
      </w:r>
      <w:r w:rsidRPr="00FD4246">
        <w:rPr>
          <w:rFonts w:cstheme="minorHAnsi"/>
        </w:rPr>
        <w:tab/>
      </w:r>
      <w:r w:rsidRPr="00FD4246">
        <w:rPr>
          <w:rFonts w:cstheme="minorHAnsi"/>
        </w:rPr>
        <w:t>To promote the interests of the Charity by supporting fundraising and public relation events.</w:t>
      </w:r>
      <w:r w:rsidR="007A0F2E">
        <w:rPr>
          <w:rFonts w:cstheme="minorHAnsi"/>
        </w:rPr>
        <w:t xml:space="preserve"> </w:t>
      </w:r>
    </w:p>
    <w:p w:rsidR="00345FDA" w:rsidP="000715C3" w:rsidRDefault="00345FDA" w14:paraId="63125D4F" w14:textId="43D00040">
      <w:pPr>
        <w:spacing w:after="0" w:line="240" w:lineRule="auto"/>
        <w:rPr>
          <w:rFonts w:cstheme="minorHAnsi"/>
        </w:rPr>
      </w:pPr>
    </w:p>
    <w:p w:rsidR="00736F8D" w:rsidP="009851A6" w:rsidRDefault="00AB03A0" w14:paraId="5D1D3DDB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</w:r>
      <w:r w:rsidRPr="00345FDA" w:rsidR="00345FDA">
        <w:rPr>
          <w:rFonts w:cstheme="minorHAnsi"/>
        </w:rPr>
        <w:t xml:space="preserve">To provide specialist advice to other workers and agencies, including participation in delivery of </w:t>
      </w:r>
    </w:p>
    <w:p w:rsidRPr="00345FDA" w:rsidR="00345FDA" w:rsidP="00736F8D" w:rsidRDefault="00345FDA" w14:paraId="1DA6640E" w14:textId="3A97657D">
      <w:pPr>
        <w:spacing w:after="0" w:line="240" w:lineRule="auto"/>
        <w:ind w:firstLine="720"/>
        <w:rPr>
          <w:rFonts w:cstheme="minorHAnsi"/>
        </w:rPr>
      </w:pPr>
      <w:r w:rsidRPr="00345FDA">
        <w:rPr>
          <w:rFonts w:cstheme="minorHAnsi"/>
        </w:rPr>
        <w:t>training sessions</w:t>
      </w:r>
      <w:r w:rsidR="00545E43">
        <w:rPr>
          <w:rFonts w:cstheme="minorHAnsi"/>
        </w:rPr>
        <w:t>.</w:t>
      </w:r>
    </w:p>
    <w:p w:rsidRPr="00FD4246" w:rsidR="000715C3" w:rsidP="000715C3" w:rsidRDefault="000715C3" w14:paraId="4170FDDB" w14:textId="77777777">
      <w:pPr>
        <w:spacing w:after="0" w:line="240" w:lineRule="auto"/>
        <w:rPr>
          <w:rFonts w:cstheme="minorHAnsi"/>
        </w:rPr>
      </w:pPr>
    </w:p>
    <w:p w:rsidRPr="00FD4246" w:rsidR="000715C3" w:rsidP="3898CCE7" w:rsidRDefault="000715C3" w14:paraId="26C7911A" w14:textId="31A1B142">
      <w:pPr>
        <w:spacing w:after="0" w:line="240" w:lineRule="auto"/>
        <w:rPr>
          <w:rFonts w:cs="Calibri" w:cstheme="minorAscii"/>
        </w:rPr>
      </w:pPr>
      <w:r w:rsidRPr="3898CCE7" w:rsidR="000715C3">
        <w:rPr>
          <w:rFonts w:cs="Calibri" w:cstheme="minorAscii"/>
        </w:rPr>
        <w:t>1</w:t>
      </w:r>
      <w:r w:rsidRPr="3898CCE7" w:rsidR="00AB03A0">
        <w:rPr>
          <w:rFonts w:cs="Calibri" w:cstheme="minorAscii"/>
        </w:rPr>
        <w:t>3</w:t>
      </w:r>
      <w:r w:rsidRPr="3898CCE7" w:rsidR="000715C3">
        <w:rPr>
          <w:rFonts w:cs="Calibri" w:cstheme="minorAscii"/>
        </w:rPr>
        <w:t>.</w:t>
      </w:r>
      <w:r>
        <w:tab/>
      </w:r>
      <w:r w:rsidRPr="3898CCE7" w:rsidR="000715C3">
        <w:rPr>
          <w:rFonts w:cs="Calibri" w:cstheme="minorAscii"/>
        </w:rPr>
        <w:t xml:space="preserve">Other similar duties may be </w:t>
      </w:r>
      <w:r w:rsidRPr="3898CCE7" w:rsidR="000715C3">
        <w:rPr>
          <w:rFonts w:cs="Calibri" w:cstheme="minorAscii"/>
        </w:rPr>
        <w:t>allocated</w:t>
      </w:r>
      <w:r w:rsidRPr="3898CCE7" w:rsidR="000715C3">
        <w:rPr>
          <w:rFonts w:cs="Calibri" w:cstheme="minorAscii"/>
        </w:rPr>
        <w:t xml:space="preserve"> from time to time, </w:t>
      </w:r>
      <w:r w:rsidRPr="3898CCE7" w:rsidR="000715C3">
        <w:rPr>
          <w:rFonts w:cs="Calibri" w:cstheme="minorAscii"/>
        </w:rPr>
        <w:t>appropriate to</w:t>
      </w:r>
      <w:r w:rsidRPr="3898CCE7" w:rsidR="000715C3">
        <w:rPr>
          <w:rFonts w:cs="Calibri" w:cstheme="minorAscii"/>
        </w:rPr>
        <w:t xml:space="preserve"> the general character </w:t>
      </w:r>
      <w:r w:rsidRPr="3898CCE7" w:rsidR="000715C3">
        <w:rPr>
          <w:rFonts w:cs="Calibri" w:cstheme="minorAscii"/>
        </w:rPr>
        <w:t>of</w:t>
      </w:r>
      <w:r>
        <w:tab/>
      </w:r>
      <w:r>
        <w:tab/>
      </w:r>
      <w:r w:rsidRPr="3898CCE7" w:rsidR="000715C3">
        <w:rPr>
          <w:rFonts w:cs="Calibri" w:cstheme="minorAscii"/>
        </w:rPr>
        <w:t>the</w:t>
      </w:r>
      <w:r w:rsidRPr="3898CCE7" w:rsidR="000715C3">
        <w:rPr>
          <w:rFonts w:cs="Calibri" w:cstheme="minorAscii"/>
        </w:rPr>
        <w:t xml:space="preserve"> post.</w:t>
      </w:r>
    </w:p>
    <w:p w:rsidRPr="00FD4246" w:rsidR="000715C3" w:rsidP="000715C3" w:rsidRDefault="000715C3" w14:paraId="5116646B" w14:textId="77777777">
      <w:pPr>
        <w:spacing w:after="0" w:line="240" w:lineRule="auto"/>
        <w:rPr>
          <w:rFonts w:cstheme="minorHAnsi"/>
        </w:rPr>
      </w:pPr>
    </w:p>
    <w:p w:rsidRPr="00FD4246" w:rsidR="000715C3" w:rsidP="3898CCE7" w:rsidRDefault="000715C3" w14:paraId="63172BC5" w14:textId="0FA75077">
      <w:pPr>
        <w:spacing w:after="0" w:line="240" w:lineRule="auto"/>
        <w:ind/>
        <w:rPr>
          <w:rFonts w:cs="Calibri" w:cstheme="minorAscii"/>
        </w:rPr>
      </w:pPr>
      <w:r w:rsidRPr="3898CCE7" w:rsidR="000715C3">
        <w:rPr>
          <w:rFonts w:cs="Calibri" w:cstheme="minorAscii"/>
        </w:rPr>
        <w:t>1</w:t>
      </w:r>
      <w:r w:rsidRPr="3898CCE7" w:rsidR="00AB03A0">
        <w:rPr>
          <w:rFonts w:cs="Calibri" w:cstheme="minorAscii"/>
        </w:rPr>
        <w:t>4</w:t>
      </w:r>
      <w:r w:rsidRPr="3898CCE7" w:rsidR="000715C3">
        <w:rPr>
          <w:rFonts w:cs="Calibri" w:cstheme="minorAscii"/>
        </w:rPr>
        <w:t>.</w:t>
      </w:r>
      <w:r>
        <w:tab/>
      </w:r>
      <w:r w:rsidRPr="3898CCE7" w:rsidR="000715C3">
        <w:rPr>
          <w:rFonts w:cs="Calibri" w:cstheme="minorAscii"/>
        </w:rPr>
        <w:t xml:space="preserve">It is a requirement of the post that some evening and weekend work </w:t>
      </w:r>
      <w:r w:rsidRPr="3898CCE7" w:rsidR="000715C3">
        <w:rPr>
          <w:rFonts w:cs="Calibri" w:cstheme="minorAscii"/>
        </w:rPr>
        <w:t>is</w:t>
      </w:r>
      <w:r w:rsidRPr="3898CCE7" w:rsidR="000715C3">
        <w:rPr>
          <w:rFonts w:cs="Calibri" w:cstheme="minorAscii"/>
        </w:rPr>
        <w:t xml:space="preserve"> undertaken for which </w:t>
      </w:r>
      <w:r w:rsidRPr="3898CCE7" w:rsidR="59650611">
        <w:rPr>
          <w:rFonts w:cs="Calibri" w:cstheme="minorAscii"/>
        </w:rPr>
        <w:t xml:space="preserve">         </w:t>
      </w:r>
      <w:r>
        <w:tab/>
      </w:r>
      <w:r w:rsidRPr="3898CCE7" w:rsidR="000715C3">
        <w:rPr>
          <w:rFonts w:cs="Calibri" w:cstheme="minorAscii"/>
        </w:rPr>
        <w:t xml:space="preserve">time </w:t>
      </w:r>
      <w:r w:rsidRPr="3898CCE7" w:rsidR="000715C3">
        <w:rPr>
          <w:rFonts w:cs="Calibri" w:cstheme="minorAscii"/>
        </w:rPr>
        <w:t>in lieu will be authorised.</w:t>
      </w:r>
    </w:p>
    <w:p w:rsidR="3898CCE7" w:rsidP="3898CCE7" w:rsidRDefault="3898CCE7" w14:paraId="0EE8EBE1" w14:textId="13B6C48A">
      <w:pPr>
        <w:ind w:left="-142"/>
        <w:jc w:val="center"/>
        <w:rPr>
          <w:b w:val="1"/>
          <w:bCs w:val="1"/>
          <w:color w:val="9D2789"/>
          <w:sz w:val="28"/>
          <w:szCs w:val="28"/>
        </w:rPr>
      </w:pPr>
    </w:p>
    <w:p w:rsidRPr="001B5267" w:rsidR="00A328D3" w:rsidP="00A328D3" w:rsidRDefault="00C51044" w14:paraId="7083290D" w14:textId="1751693D">
      <w:pPr>
        <w:ind w:left="-142"/>
        <w:jc w:val="center"/>
        <w:rPr>
          <w:b/>
          <w:color w:val="9D2789"/>
          <w:sz w:val="28"/>
          <w:szCs w:val="28"/>
        </w:rPr>
      </w:pPr>
      <w:r w:rsidRPr="001B5267">
        <w:rPr>
          <w:b/>
          <w:color w:val="9D2789"/>
          <w:sz w:val="28"/>
          <w:szCs w:val="28"/>
        </w:rPr>
        <w:t>Person Specification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C51044" w:rsidTr="3898CCE7" w14:paraId="4FC78252" w14:textId="77777777">
        <w:trPr>
          <w:trHeight w:val="679"/>
        </w:trPr>
        <w:tc>
          <w:tcPr>
            <w:tcW w:w="7792" w:type="dxa"/>
            <w:shd w:val="clear" w:color="auto" w:fill="D9D9D9" w:themeFill="background1" w:themeFillShade="D9"/>
            <w:tcMar/>
            <w:vAlign w:val="center"/>
          </w:tcPr>
          <w:p w:rsidRPr="001B5267" w:rsidR="00C51044" w:rsidP="00C51044" w:rsidRDefault="00C51044" w14:paraId="50F13C94" w14:textId="17AF3984">
            <w:pPr>
              <w:jc w:val="center"/>
              <w:rPr>
                <w:rFonts w:cstheme="minorHAnsi"/>
                <w:bCs/>
                <w:color w:val="9D2789"/>
                <w:sz w:val="24"/>
                <w:szCs w:val="24"/>
              </w:rPr>
            </w:pPr>
            <w:r w:rsidRPr="001B5267">
              <w:rPr>
                <w:rFonts w:cstheme="minorHAnsi"/>
                <w:bCs/>
                <w:color w:val="9D2789"/>
                <w:sz w:val="24"/>
                <w:szCs w:val="24"/>
              </w:rPr>
              <w:t>Specification</w:t>
            </w:r>
          </w:p>
        </w:tc>
        <w:tc>
          <w:tcPr>
            <w:tcW w:w="1559" w:type="dxa"/>
            <w:shd w:val="clear" w:color="auto" w:fill="D9D9D9" w:themeFill="background1" w:themeFillShade="D9"/>
            <w:tcMar/>
            <w:vAlign w:val="center"/>
          </w:tcPr>
          <w:p w:rsidRPr="001B5267" w:rsidR="00C51044" w:rsidP="00C51044" w:rsidRDefault="00C51044" w14:paraId="51ADD268" w14:textId="3B141F18">
            <w:pPr>
              <w:jc w:val="center"/>
              <w:rPr>
                <w:rFonts w:cstheme="minorHAnsi"/>
                <w:bCs/>
                <w:color w:val="9D2789"/>
                <w:sz w:val="24"/>
                <w:szCs w:val="24"/>
              </w:rPr>
            </w:pPr>
            <w:r w:rsidRPr="001B5267">
              <w:rPr>
                <w:rFonts w:cstheme="minorHAnsi"/>
                <w:bCs/>
                <w:color w:val="9D2789"/>
                <w:sz w:val="24"/>
                <w:szCs w:val="24"/>
              </w:rPr>
              <w:t>Assessment Method*</w:t>
            </w:r>
          </w:p>
        </w:tc>
      </w:tr>
      <w:tr w:rsidR="00C51044" w:rsidTr="3898CCE7" w14:paraId="23F59FEA" w14:textId="77777777">
        <w:tc>
          <w:tcPr>
            <w:tcW w:w="7792" w:type="dxa"/>
            <w:tcMar/>
          </w:tcPr>
          <w:p w:rsidRPr="00D130C6" w:rsidR="00C51044" w:rsidP="00C51044" w:rsidRDefault="00C51044" w14:paraId="33DF7262" w14:textId="13CB91C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B5267">
              <w:rPr>
                <w:rFonts w:cstheme="minorHAnsi"/>
                <w:b/>
                <w:color w:val="9D2789"/>
                <w:sz w:val="24"/>
                <w:szCs w:val="24"/>
              </w:rPr>
              <w:t>Essential Requirements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C51044" w14:paraId="1E33F757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:rsidTr="3898CCE7" w14:paraId="5A9DA650" w14:textId="77777777">
        <w:tc>
          <w:tcPr>
            <w:tcW w:w="7792" w:type="dxa"/>
            <w:tcMar/>
          </w:tcPr>
          <w:p w:rsidRPr="00D130C6" w:rsidR="00C51044" w:rsidP="00C51044" w:rsidRDefault="00C51044" w14:paraId="21048F5A" w14:textId="6A01FA3D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Experience/Education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C51044" w14:paraId="46FC4424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:rsidTr="3898CCE7" w14:paraId="588F5B60" w14:textId="77777777">
        <w:tc>
          <w:tcPr>
            <w:tcW w:w="7792" w:type="dxa"/>
            <w:tcMar/>
          </w:tcPr>
          <w:p w:rsidRPr="00D130C6" w:rsidR="00C51044" w:rsidP="00C51044" w:rsidRDefault="00C51044" w14:paraId="6D0224AD" w14:textId="128F5B7A">
            <w:pPr>
              <w:spacing w:after="0"/>
              <w:jc w:val="both"/>
              <w:rPr>
                <w:rFonts w:cstheme="minorHAnsi"/>
              </w:rPr>
            </w:pPr>
            <w:r w:rsidRPr="00D130C6">
              <w:rPr>
                <w:rFonts w:cstheme="minorHAnsi"/>
              </w:rPr>
              <w:t>Significant experience of delivering interventions to</w:t>
            </w:r>
            <w:r w:rsidR="003277EF">
              <w:rPr>
                <w:rFonts w:cstheme="minorHAnsi"/>
              </w:rPr>
              <w:t xml:space="preserve"> service users</w:t>
            </w:r>
            <w:r w:rsidRPr="00D130C6">
              <w:rPr>
                <w:rFonts w:cstheme="minorHAnsi"/>
              </w:rPr>
              <w:t xml:space="preserve"> on a 1:1 basis.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E648FB" w14:paraId="0645E3FB" w14:textId="404E5B3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0719F644" w14:textId="77777777">
        <w:trPr>
          <w:trHeight w:val="355"/>
        </w:trPr>
        <w:tc>
          <w:tcPr>
            <w:tcW w:w="7792" w:type="dxa"/>
            <w:tcMar/>
          </w:tcPr>
          <w:p w:rsidRPr="00D130C6" w:rsidR="00C51044" w:rsidP="00C51044" w:rsidRDefault="00C51044" w14:paraId="4AD3F076" w14:textId="682A923C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C51044" w14:paraId="3FBCC8F7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:rsidTr="3898CCE7" w14:paraId="675F60ED" w14:textId="77777777">
        <w:tc>
          <w:tcPr>
            <w:tcW w:w="7792" w:type="dxa"/>
            <w:tcMar/>
          </w:tcPr>
          <w:p w:rsidRPr="00D130C6" w:rsidR="00C51044" w:rsidP="00C51044" w:rsidRDefault="00C51044" w14:paraId="0C321648" w14:textId="3445F9B9">
            <w:pPr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An understanding of the impact of </w:t>
            </w:r>
            <w:r w:rsidRPr="00D130C6" w:rsidR="00D904CE">
              <w:rPr>
                <w:rFonts w:cstheme="minorHAnsi"/>
              </w:rPr>
              <w:t>d</w:t>
            </w:r>
            <w:r w:rsidRPr="00D130C6">
              <w:rPr>
                <w:rFonts w:cstheme="minorHAnsi"/>
              </w:rPr>
              <w:t xml:space="preserve">omestic </w:t>
            </w:r>
            <w:r w:rsidRPr="00D130C6" w:rsidR="00D904CE">
              <w:rPr>
                <w:rFonts w:cstheme="minorHAnsi"/>
              </w:rPr>
              <w:t>a</w:t>
            </w:r>
            <w:r w:rsidRPr="00D130C6">
              <w:rPr>
                <w:rFonts w:cstheme="minorHAnsi"/>
              </w:rPr>
              <w:t xml:space="preserve">buse upon </w:t>
            </w:r>
            <w:r w:rsidR="003277EF">
              <w:rPr>
                <w:rFonts w:cstheme="minorHAnsi"/>
              </w:rPr>
              <w:t>adults</w:t>
            </w:r>
            <w:r w:rsidRPr="00D130C6">
              <w:rPr>
                <w:rFonts w:cstheme="minorHAnsi"/>
              </w:rPr>
              <w:t xml:space="preserve">, </w:t>
            </w:r>
            <w:r w:rsidRPr="00D130C6" w:rsidR="00345FDA">
              <w:rPr>
                <w:rFonts w:cstheme="minorHAnsi"/>
              </w:rPr>
              <w:t>children,</w:t>
            </w:r>
            <w:r w:rsidRPr="00D130C6">
              <w:rPr>
                <w:rFonts w:cstheme="minorHAnsi"/>
              </w:rPr>
              <w:t xml:space="preserve"> and </w:t>
            </w:r>
            <w:r w:rsidRPr="00D130C6" w:rsidR="0085132C">
              <w:rPr>
                <w:rFonts w:cstheme="minorHAnsi"/>
              </w:rPr>
              <w:t>y</w:t>
            </w:r>
            <w:r w:rsidRPr="00D130C6">
              <w:rPr>
                <w:rFonts w:cstheme="minorHAnsi"/>
              </w:rPr>
              <w:t xml:space="preserve">oung </w:t>
            </w:r>
            <w:r w:rsidRPr="00D130C6" w:rsidR="0085132C">
              <w:rPr>
                <w:rFonts w:cstheme="minorHAnsi"/>
              </w:rPr>
              <w:t>p</w:t>
            </w:r>
            <w:r w:rsidRPr="00D130C6">
              <w:rPr>
                <w:rFonts w:cstheme="minorHAnsi"/>
              </w:rPr>
              <w:t>eople.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E648FB" w14:paraId="788D7F73" w14:textId="4EE0D67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4E223C5E" w14:textId="77777777">
        <w:tc>
          <w:tcPr>
            <w:tcW w:w="7792" w:type="dxa"/>
            <w:tcMar/>
          </w:tcPr>
          <w:p w:rsidRPr="00D130C6" w:rsidR="00C51044" w:rsidP="00C51044" w:rsidRDefault="00C51044" w14:paraId="33E5B931" w14:textId="071F0B4A">
            <w:pPr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 sound working knowledge of </w:t>
            </w:r>
            <w:r w:rsidRPr="00D130C6" w:rsidR="00D904CE">
              <w:rPr>
                <w:rFonts w:cstheme="minorHAnsi"/>
              </w:rPr>
              <w:t>s</w:t>
            </w:r>
            <w:r w:rsidRPr="00D130C6">
              <w:rPr>
                <w:rFonts w:cstheme="minorHAnsi"/>
              </w:rPr>
              <w:t xml:space="preserve">afeguarding legislation and practice, including </w:t>
            </w:r>
            <w:r w:rsidRPr="00D130C6" w:rsidR="0085132C">
              <w:rPr>
                <w:rFonts w:cstheme="minorHAnsi"/>
              </w:rPr>
              <w:t>d</w:t>
            </w:r>
            <w:r w:rsidRPr="00D130C6">
              <w:rPr>
                <w:rFonts w:cstheme="minorHAnsi"/>
              </w:rPr>
              <w:t xml:space="preserve">omestic </w:t>
            </w:r>
            <w:r w:rsidRPr="00D130C6" w:rsidR="0085132C">
              <w:rPr>
                <w:rFonts w:cstheme="minorHAnsi"/>
              </w:rPr>
              <w:t>a</w:t>
            </w:r>
            <w:r w:rsidRPr="00D130C6">
              <w:rPr>
                <w:rFonts w:cstheme="minorHAnsi"/>
              </w:rPr>
              <w:t>buse.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E648FB" w14:paraId="0EFE557C" w14:textId="01369E2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4917E9A8" w14:textId="77777777">
        <w:tc>
          <w:tcPr>
            <w:tcW w:w="7792" w:type="dxa"/>
            <w:tcMar/>
          </w:tcPr>
          <w:p w:rsidRPr="00D130C6" w:rsidR="00C51044" w:rsidP="00C51044" w:rsidRDefault="00C51044" w14:paraId="00124CD1" w14:textId="3206C3AC">
            <w:pPr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</w:rPr>
              <w:t>A working knowledge of multi-agency approaches and networks.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E648FB" w14:paraId="5919AD3D" w14:textId="6BD79AF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1271B5" w:rsidTr="3898CCE7" w14:paraId="172161F3" w14:textId="77777777">
        <w:tc>
          <w:tcPr>
            <w:tcW w:w="7792" w:type="dxa"/>
            <w:tcMar/>
          </w:tcPr>
          <w:p w:rsidRPr="00D130C6" w:rsidR="001271B5" w:rsidP="001271B5" w:rsidRDefault="001271B5" w14:paraId="12C9579A" w14:textId="553BD586">
            <w:pPr>
              <w:spacing w:after="0" w:line="240" w:lineRule="auto"/>
              <w:jc w:val="both"/>
              <w:rPr>
                <w:rFonts w:cstheme="minorHAnsi"/>
              </w:rPr>
            </w:pPr>
            <w:r w:rsidRPr="00663463">
              <w:rPr>
                <w:rFonts w:cstheme="minorHAnsi"/>
              </w:rPr>
              <w:t xml:space="preserve">An understanding of the nature / role of </w:t>
            </w:r>
            <w:r w:rsidR="005F028D">
              <w:rPr>
                <w:rFonts w:cstheme="minorHAnsi"/>
              </w:rPr>
              <w:t>domestic abuse related</w:t>
            </w:r>
            <w:r w:rsidRPr="00663463">
              <w:rPr>
                <w:rFonts w:cstheme="minorHAnsi"/>
              </w:rPr>
              <w:t xml:space="preserve"> service provision.</w:t>
            </w:r>
          </w:p>
        </w:tc>
        <w:tc>
          <w:tcPr>
            <w:tcW w:w="1559" w:type="dxa"/>
            <w:tcMar/>
            <w:vAlign w:val="center"/>
          </w:tcPr>
          <w:p w:rsidRPr="00D130C6" w:rsidR="001271B5" w:rsidP="00E648FB" w:rsidRDefault="001271B5" w14:paraId="513270E2" w14:textId="4B4A08C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6D5D4E68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4934C391" w14:textId="63A9334C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Competencies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C51044" w14:paraId="083F7064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:rsidTr="3898CCE7" w14:paraId="37F80ED1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46A8FBC3" w14:textId="7F130AD1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deliver effective interventions for, and with, individual adults.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E648FB" w14:paraId="5BCF3A2F" w14:textId="3CD348D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248E71C6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6712ABB2" w14:textId="7D722638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Ability to provide a safe and supportive environment for individuals who may have experienced </w:t>
            </w:r>
            <w:r w:rsidRPr="00D130C6" w:rsidR="00D904CE">
              <w:rPr>
                <w:rFonts w:cstheme="minorHAnsi"/>
              </w:rPr>
              <w:t>d</w:t>
            </w:r>
            <w:r w:rsidRPr="00D130C6">
              <w:rPr>
                <w:rFonts w:cstheme="minorHAnsi"/>
              </w:rPr>
              <w:t xml:space="preserve">omestic </w:t>
            </w:r>
            <w:r w:rsidRPr="00D130C6" w:rsidR="00D904CE">
              <w:rPr>
                <w:rFonts w:cstheme="minorHAnsi"/>
              </w:rPr>
              <w:t>a</w:t>
            </w:r>
            <w:r w:rsidRPr="00D130C6">
              <w:rPr>
                <w:rFonts w:cstheme="minorHAnsi"/>
              </w:rPr>
              <w:t>buse.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5251BB62" w14:textId="314F93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6622CBB7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28134BAE" w14:textId="58282DAF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Sensitivity in working with complex family issues.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074B12F4" w14:textId="54C7932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167DC08D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723DDCE9" w14:textId="186D70B0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relate and engage with individuals from diverse backgrounds.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4A50BD5F" w14:textId="07665B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24BEE6A3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483565AB" w14:textId="23E622F1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Excellent verbal and written communication skills with </w:t>
            </w:r>
            <w:r w:rsidR="00D130C6">
              <w:rPr>
                <w:rFonts w:cstheme="minorHAnsi"/>
              </w:rPr>
              <w:t>s</w:t>
            </w:r>
            <w:r w:rsidRPr="00D130C6">
              <w:rPr>
                <w:rFonts w:cstheme="minorHAnsi"/>
              </w:rPr>
              <w:t xml:space="preserve">ervice </w:t>
            </w:r>
            <w:r w:rsidR="00D130C6">
              <w:rPr>
                <w:rFonts w:cstheme="minorHAnsi"/>
              </w:rPr>
              <w:t>u</w:t>
            </w:r>
            <w:r w:rsidRPr="00D130C6">
              <w:rPr>
                <w:rFonts w:cstheme="minorHAnsi"/>
              </w:rPr>
              <w:t xml:space="preserve">sers, </w:t>
            </w:r>
            <w:r w:rsidRPr="00D130C6" w:rsidR="00345FDA">
              <w:rPr>
                <w:rFonts w:cstheme="minorHAnsi"/>
              </w:rPr>
              <w:t>professionals,</w:t>
            </w:r>
            <w:r w:rsidRPr="00D130C6">
              <w:rPr>
                <w:rFonts w:cstheme="minorHAnsi"/>
              </w:rPr>
              <w:t xml:space="preserve"> and team members. 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438A1E72" w14:textId="2F01406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  <w:r w:rsidR="00ED70AB">
              <w:rPr>
                <w:rFonts w:cstheme="minorHAnsi"/>
                <w:bCs/>
                <w:sz w:val="24"/>
                <w:szCs w:val="24"/>
              </w:rPr>
              <w:t>/I</w:t>
            </w:r>
          </w:p>
        </w:tc>
      </w:tr>
      <w:tr w:rsidR="00C51044" w:rsidTr="3898CCE7" w14:paraId="2F986630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0F4F5831" w14:textId="523164BB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maintain effective liaison/working relationships with all relevant agencies.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71F71974" w14:textId="2596FA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1E7FE828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26584266" w14:textId="5C5F053A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Ability to maintain high professional standards in adherence to agency policies and procedures. 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22F7FBB4" w14:textId="2C0560E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:rsidTr="3898CCE7" w14:paraId="3D41DFD8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666713E8" w14:textId="4090E51A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Ability to evaluate and monitor the impact of interventions and support the collation of </w:t>
            </w:r>
            <w:r w:rsidRPr="00D130C6" w:rsidR="00D904CE">
              <w:rPr>
                <w:rFonts w:cstheme="minorHAnsi"/>
              </w:rPr>
              <w:t>s</w:t>
            </w:r>
            <w:r w:rsidRPr="00D130C6">
              <w:rPr>
                <w:rFonts w:cstheme="minorHAnsi"/>
              </w:rPr>
              <w:t xml:space="preserve">ervice </w:t>
            </w:r>
            <w:r w:rsidRPr="00D130C6" w:rsidR="00D904CE">
              <w:rPr>
                <w:rFonts w:cstheme="minorHAnsi"/>
              </w:rPr>
              <w:t>u</w:t>
            </w:r>
            <w:r w:rsidRPr="00D130C6">
              <w:rPr>
                <w:rFonts w:cstheme="minorHAnsi"/>
              </w:rPr>
              <w:t>ser feedback.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1B739C5A" w14:textId="6462B7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3709C5FF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50E83B96" w14:textId="0F1810CF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use IT systems.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7842D59C" w14:textId="3A14D1E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:rsidTr="3898CCE7" w14:paraId="08B32915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1FD4B58C" w14:textId="29498767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Self-motivated and competent at managing own caseload.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3E456EA9" w14:textId="3A9992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3BC79AD4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5FBEA01B" w14:textId="04DC48B9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work as a member of a multi-disciplinary team.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2F110A5F" w14:textId="2F15D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:rsidTr="3898CCE7" w14:paraId="3B37EFD1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717F761C" w14:textId="11DE8D91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reflect on own practice through supervision, line management and peer-support.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41E2F759" w14:textId="30A1FB0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:rsidTr="3898CCE7" w14:paraId="731965C8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0B0F6F4D" w14:textId="21E9BB89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work to SWACA’s values and ethos.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6A2D9E28" w14:textId="5127D74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:rsidTr="3898CCE7" w14:paraId="210355A5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48189E48" w14:textId="6D71FCA3">
            <w:pPr>
              <w:rPr>
                <w:rFonts w:cstheme="minorHAnsi"/>
                <w:b/>
                <w:sz w:val="24"/>
                <w:szCs w:val="24"/>
              </w:rPr>
            </w:pPr>
            <w:r w:rsidRPr="001B5267">
              <w:rPr>
                <w:rFonts w:cstheme="minorHAnsi"/>
                <w:b/>
                <w:color w:val="9D2789"/>
                <w:sz w:val="24"/>
                <w:szCs w:val="24"/>
              </w:rPr>
              <w:t>Desirable Requirements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C51044" w14:paraId="737D17B4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:rsidTr="3898CCE7" w14:paraId="6EEF57F9" w14:textId="77777777">
        <w:trPr>
          <w:trHeight w:val="58"/>
        </w:trPr>
        <w:tc>
          <w:tcPr>
            <w:tcW w:w="7792" w:type="dxa"/>
            <w:tcMar/>
          </w:tcPr>
          <w:p w:rsidRPr="00D130C6" w:rsidR="00C51044" w:rsidP="00C51044" w:rsidRDefault="00C51044" w14:paraId="00181F74" w14:textId="185FB258">
            <w:pPr>
              <w:spacing w:after="0" w:line="240" w:lineRule="auto"/>
              <w:jc w:val="both"/>
              <w:rPr>
                <w:rFonts w:cstheme="minorHAnsi"/>
              </w:rPr>
            </w:pPr>
            <w:r w:rsidRPr="00D130C6">
              <w:rPr>
                <w:rFonts w:cstheme="minorHAnsi"/>
              </w:rPr>
              <w:t>An understanding of the Voluntary, Community and Faith Sector.</w:t>
            </w:r>
          </w:p>
        </w:tc>
        <w:tc>
          <w:tcPr>
            <w:tcW w:w="1559" w:type="dxa"/>
            <w:tcMar/>
            <w:vAlign w:val="center"/>
          </w:tcPr>
          <w:p w:rsidRPr="00D130C6" w:rsidR="00C51044" w:rsidP="00E648FB" w:rsidRDefault="00761DB2" w14:paraId="387B5818" w14:textId="007A2D7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</w:tbl>
    <w:p w:rsidRPr="00C51044" w:rsidR="00C51044" w:rsidP="00C51044" w:rsidRDefault="00C51044" w14:paraId="5E9DBF64" w14:textId="77777777">
      <w:pPr>
        <w:ind w:left="-142"/>
        <w:rPr>
          <w:bCs/>
          <w:sz w:val="24"/>
          <w:szCs w:val="24"/>
        </w:rPr>
      </w:pPr>
    </w:p>
    <w:p w:rsidR="00A328D3" w:rsidP="00781489" w:rsidRDefault="002E141C" w14:paraId="6B8301A5" w14:textId="1CB24869">
      <w:pPr>
        <w:rPr>
          <w:rFonts w:cs="Arial"/>
        </w:rPr>
      </w:pPr>
      <w:r>
        <w:rPr>
          <w:rFonts w:cs="Arial"/>
        </w:rPr>
        <w:t>*</w:t>
      </w:r>
      <w:r w:rsidR="00FC4C8E">
        <w:rPr>
          <w:rFonts w:cs="Arial"/>
        </w:rPr>
        <w:t xml:space="preserve">Assessment Method: </w:t>
      </w:r>
      <w:r>
        <w:rPr>
          <w:rFonts w:cs="Arial"/>
        </w:rPr>
        <w:t xml:space="preserve">     </w:t>
      </w:r>
      <w:r w:rsidR="00FC4C8E">
        <w:rPr>
          <w:rFonts w:cs="Arial"/>
        </w:rPr>
        <w:t>A – Application</w:t>
      </w:r>
      <w:r>
        <w:rPr>
          <w:rFonts w:cs="Arial"/>
        </w:rPr>
        <w:t xml:space="preserve">     </w:t>
      </w:r>
      <w:r w:rsidR="00FC4C8E">
        <w:rPr>
          <w:rFonts w:cs="Arial"/>
        </w:rPr>
        <w:t>I – Interview</w:t>
      </w:r>
      <w:r>
        <w:rPr>
          <w:rFonts w:cs="Arial"/>
        </w:rPr>
        <w:t xml:space="preserve">     </w:t>
      </w:r>
      <w:r w:rsidR="00FC4C8E">
        <w:rPr>
          <w:rFonts w:cs="Arial"/>
        </w:rPr>
        <w:t xml:space="preserve">T </w:t>
      </w:r>
      <w:r>
        <w:rPr>
          <w:rFonts w:cs="Arial"/>
        </w:rPr>
        <w:t>–</w:t>
      </w:r>
      <w:r w:rsidR="00FC4C8E">
        <w:rPr>
          <w:rFonts w:cs="Arial"/>
        </w:rPr>
        <w:t xml:space="preserve"> Test</w:t>
      </w:r>
    </w:p>
    <w:p w:rsidR="002E141C" w:rsidP="00781489" w:rsidRDefault="002E141C" w14:paraId="10E0E937" w14:textId="77777777">
      <w:pPr>
        <w:rPr>
          <w:rFonts w:cs="Arial"/>
          <w:b/>
          <w:bCs/>
        </w:rPr>
      </w:pPr>
    </w:p>
    <w:p w:rsidR="002E141C" w:rsidP="00781489" w:rsidRDefault="002E141C" w14:paraId="64B208CA" w14:textId="7E90B79C">
      <w:pPr>
        <w:rPr>
          <w:rFonts w:cs="Arial"/>
          <w:b/>
          <w:bCs/>
        </w:rPr>
      </w:pPr>
      <w:r>
        <w:rPr>
          <w:rFonts w:cs="Arial"/>
          <w:b/>
          <w:bCs/>
        </w:rPr>
        <w:t>Notes:</w:t>
      </w:r>
    </w:p>
    <w:p w:rsidR="002E141C" w:rsidP="3898CCE7" w:rsidRDefault="00AB03A0" w14:paraId="38CE5B76" w14:textId="4EAD7B4F">
      <w:pPr>
        <w:spacing w:after="0" w:line="240" w:lineRule="auto"/>
        <w:rPr>
          <w:rFonts w:cs="Calibri" w:cstheme="minorAscii"/>
        </w:rPr>
      </w:pPr>
      <w:r w:rsidRPr="3898CCE7" w:rsidR="00AB03A0">
        <w:rPr>
          <w:rFonts w:cs="Calibri" w:cstheme="minorAscii"/>
        </w:rPr>
        <w:t>1</w:t>
      </w:r>
      <w:r w:rsidRPr="3898CCE7" w:rsidR="002E141C">
        <w:rPr>
          <w:rFonts w:cs="Calibri" w:cstheme="minorAscii"/>
        </w:rPr>
        <w:t>.</w:t>
      </w:r>
      <w:r w:rsidRPr="3898CCE7" w:rsidR="002E141C">
        <w:rPr>
          <w:rFonts w:cs="Calibri" w:cstheme="minorAscii"/>
        </w:rPr>
        <w:t xml:space="preserve"> Due to the nature of our </w:t>
      </w:r>
      <w:r w:rsidRPr="3898CCE7" w:rsidR="3721DE69">
        <w:rPr>
          <w:rFonts w:cs="Calibri" w:cstheme="minorAscii"/>
        </w:rPr>
        <w:t>work,</w:t>
      </w:r>
      <w:r w:rsidRPr="3898CCE7" w:rsidR="002E141C">
        <w:rPr>
          <w:rFonts w:cs="Calibri" w:cstheme="minorAscii"/>
        </w:rPr>
        <w:t xml:space="preserve"> it will be necessary for an enhanced disclosure to be made to the </w:t>
      </w:r>
      <w:r w:rsidRPr="3898CCE7" w:rsidR="3F127EC8">
        <w:rPr>
          <w:rFonts w:cs="Calibri" w:cstheme="minorAscii"/>
        </w:rPr>
        <w:t xml:space="preserve">     </w:t>
      </w:r>
      <w:r>
        <w:tab/>
      </w:r>
      <w:r w:rsidRPr="3898CCE7" w:rsidR="002E141C">
        <w:rPr>
          <w:rFonts w:cs="Calibri" w:cstheme="minorAscii"/>
        </w:rPr>
        <w:t>Disclosure and Barring Service.</w:t>
      </w:r>
    </w:p>
    <w:p w:rsidRPr="002E141C" w:rsidR="002E141C" w:rsidP="002E141C" w:rsidRDefault="002E141C" w14:paraId="35C039E8" w14:textId="3E8E9889">
      <w:pPr>
        <w:spacing w:after="0" w:line="240" w:lineRule="auto"/>
        <w:rPr>
          <w:rFonts w:cstheme="minorHAnsi"/>
        </w:rPr>
      </w:pPr>
    </w:p>
    <w:p w:rsidRPr="002E141C" w:rsidR="002E141C" w:rsidP="00781489" w:rsidRDefault="002E141C" w14:paraId="7BAEEBC1" w14:textId="77777777">
      <w:pPr>
        <w:rPr>
          <w:rFonts w:cs="Arial"/>
          <w:b/>
          <w:bCs/>
        </w:rPr>
      </w:pPr>
    </w:p>
    <w:sectPr w:rsidRPr="002E141C" w:rsidR="002E141C" w:rsidSect="00781489">
      <w:headerReference w:type="default" r:id="rId10"/>
      <w:footerReference w:type="default" r:id="rId11"/>
      <w:pgSz w:w="11906" w:h="16838" w:orient="portrait"/>
      <w:pgMar w:top="1440" w:right="127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15B" w:rsidP="00781489" w:rsidRDefault="0076115B" w14:paraId="40D0F1C8" w14:textId="77777777">
      <w:pPr>
        <w:spacing w:after="0" w:line="240" w:lineRule="auto"/>
      </w:pPr>
      <w:r>
        <w:separator/>
      </w:r>
    </w:p>
  </w:endnote>
  <w:endnote w:type="continuationSeparator" w:id="0">
    <w:p w:rsidR="0076115B" w:rsidP="00781489" w:rsidRDefault="0076115B" w14:paraId="4B6F6A51" w14:textId="77777777">
      <w:pPr>
        <w:spacing w:after="0" w:line="240" w:lineRule="auto"/>
      </w:pPr>
      <w:r>
        <w:continuationSeparator/>
      </w:r>
    </w:p>
  </w:endnote>
  <w:endnote w:type="continuationNotice" w:id="1">
    <w:p w:rsidR="0076115B" w:rsidRDefault="0076115B" w14:paraId="38501E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81489" w:rsidR="00781489" w:rsidP="3898CCE7" w:rsidRDefault="00D654C7" w14:paraId="6F58A9D2" w14:textId="442DAF4F">
    <w:pPr>
      <w:pStyle w:val="Footer"/>
      <w:tabs>
        <w:tab w:val="clear" w:pos="4513"/>
      </w:tabs>
      <w:jc w:val="left"/>
      <w:rPr>
        <w:rFonts w:ascii="Century Gothic" w:hAnsi="Century Gothic"/>
        <w:noProof/>
      </w:rPr>
    </w:pPr>
    <w:sdt>
      <w:sdtPr>
        <w:id w:val="1800491300"/>
        <w:docPartObj>
          <w:docPartGallery w:val="Page Numbers (Bottom of Page)"/>
          <w:docPartUnique/>
        </w:docPartObj>
        <w:showingPlcHdr/>
      </w:sdtPr>
      <w:sdtEndPr>
        <w:rPr>
          <w:noProof/>
        </w:rPr>
      </w:sdtEndPr>
      <w:sdtContent>
        <w:r w:rsidR="3898CCE7">
          <w:rPr/>
          <w:t xml:space="preserve">     </w:t>
        </w:r>
      </w:sdtContent>
    </w:sdt>
    <w:r w:rsidR="00781489">
      <w:rPr>
        <w:noProof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15B" w:rsidP="00781489" w:rsidRDefault="0076115B" w14:paraId="73061395" w14:textId="77777777">
      <w:pPr>
        <w:spacing w:after="0" w:line="240" w:lineRule="auto"/>
      </w:pPr>
      <w:r>
        <w:separator/>
      </w:r>
    </w:p>
  </w:footnote>
  <w:footnote w:type="continuationSeparator" w:id="0">
    <w:p w:rsidR="0076115B" w:rsidP="00781489" w:rsidRDefault="0076115B" w14:paraId="2E7DBA44" w14:textId="77777777">
      <w:pPr>
        <w:spacing w:after="0" w:line="240" w:lineRule="auto"/>
      </w:pPr>
      <w:r>
        <w:continuationSeparator/>
      </w:r>
    </w:p>
  </w:footnote>
  <w:footnote w:type="continuationNotice" w:id="1">
    <w:p w:rsidR="0076115B" w:rsidRDefault="0076115B" w14:paraId="73705B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1489" w:rsidRDefault="001B5267" w14:paraId="1FC0208B" w14:textId="510655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2BF04" wp14:editId="39A9BE43">
          <wp:simplePos x="0" y="0"/>
          <wp:positionH relativeFrom="margin">
            <wp:posOffset>5278966</wp:posOffset>
          </wp:positionH>
          <wp:positionV relativeFrom="paragraph">
            <wp:posOffset>-381000</wp:posOffset>
          </wp:positionV>
          <wp:extent cx="1418166" cy="746079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66" cy="74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E7D"/>
    <w:multiLevelType w:val="hybridMultilevel"/>
    <w:tmpl w:val="6AFCA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371C0E"/>
    <w:multiLevelType w:val="hybridMultilevel"/>
    <w:tmpl w:val="F6E66F0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7CE6703"/>
    <w:multiLevelType w:val="hybridMultilevel"/>
    <w:tmpl w:val="683E85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E0C2F11"/>
    <w:multiLevelType w:val="hybridMultilevel"/>
    <w:tmpl w:val="BA82BE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9AE"/>
    <w:multiLevelType w:val="hybridMultilevel"/>
    <w:tmpl w:val="DEAE710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1C41AF"/>
    <w:multiLevelType w:val="hybridMultilevel"/>
    <w:tmpl w:val="35546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1735C"/>
    <w:multiLevelType w:val="hybridMultilevel"/>
    <w:tmpl w:val="8B12A1B8"/>
    <w:lvl w:ilvl="0" w:tplc="DB108472">
      <w:start w:val="1"/>
      <w:numFmt w:val="decimal"/>
      <w:lvlText w:val="%1"/>
      <w:lvlJc w:val="left"/>
      <w:pPr>
        <w:ind w:left="500" w:hanging="390"/>
      </w:pPr>
      <w:rPr>
        <w:rFonts w:hint="default" w:ascii="Century Gothic" w:hAnsi="Century Gothic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7D8A7154"/>
    <w:multiLevelType w:val="hybridMultilevel"/>
    <w:tmpl w:val="F1C484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89"/>
    <w:rsid w:val="00011B6A"/>
    <w:rsid w:val="00060228"/>
    <w:rsid w:val="000624E2"/>
    <w:rsid w:val="000715C3"/>
    <w:rsid w:val="00085E71"/>
    <w:rsid w:val="000C053F"/>
    <w:rsid w:val="001271B5"/>
    <w:rsid w:val="00136542"/>
    <w:rsid w:val="0016370F"/>
    <w:rsid w:val="00166B0F"/>
    <w:rsid w:val="001B3682"/>
    <w:rsid w:val="001B5267"/>
    <w:rsid w:val="002053AE"/>
    <w:rsid w:val="002B76C1"/>
    <w:rsid w:val="002E141C"/>
    <w:rsid w:val="003277EF"/>
    <w:rsid w:val="00345FDA"/>
    <w:rsid w:val="0037448F"/>
    <w:rsid w:val="004472A7"/>
    <w:rsid w:val="0045708B"/>
    <w:rsid w:val="0048704D"/>
    <w:rsid w:val="0049153C"/>
    <w:rsid w:val="004C05BB"/>
    <w:rsid w:val="00505D0B"/>
    <w:rsid w:val="0051451C"/>
    <w:rsid w:val="00545E43"/>
    <w:rsid w:val="005A6454"/>
    <w:rsid w:val="005B3317"/>
    <w:rsid w:val="005C1D1D"/>
    <w:rsid w:val="005F028D"/>
    <w:rsid w:val="0063545C"/>
    <w:rsid w:val="00640235"/>
    <w:rsid w:val="006473A6"/>
    <w:rsid w:val="00675C5F"/>
    <w:rsid w:val="00693EF2"/>
    <w:rsid w:val="006973F2"/>
    <w:rsid w:val="006D3993"/>
    <w:rsid w:val="006E7D42"/>
    <w:rsid w:val="00707082"/>
    <w:rsid w:val="00736F8D"/>
    <w:rsid w:val="007553F9"/>
    <w:rsid w:val="0076115B"/>
    <w:rsid w:val="00761DB2"/>
    <w:rsid w:val="00781489"/>
    <w:rsid w:val="00785354"/>
    <w:rsid w:val="007A0F2E"/>
    <w:rsid w:val="00804AF1"/>
    <w:rsid w:val="00814932"/>
    <w:rsid w:val="0085132C"/>
    <w:rsid w:val="00892130"/>
    <w:rsid w:val="0090387F"/>
    <w:rsid w:val="00962699"/>
    <w:rsid w:val="009851A6"/>
    <w:rsid w:val="009D5A86"/>
    <w:rsid w:val="00A16F8D"/>
    <w:rsid w:val="00A275E5"/>
    <w:rsid w:val="00A3106A"/>
    <w:rsid w:val="00A328D3"/>
    <w:rsid w:val="00A7370C"/>
    <w:rsid w:val="00AB03A0"/>
    <w:rsid w:val="00AB3F8C"/>
    <w:rsid w:val="00AE1D9E"/>
    <w:rsid w:val="00BA5A7A"/>
    <w:rsid w:val="00BC338D"/>
    <w:rsid w:val="00BE0C91"/>
    <w:rsid w:val="00C24722"/>
    <w:rsid w:val="00C32C53"/>
    <w:rsid w:val="00C51044"/>
    <w:rsid w:val="00C876DF"/>
    <w:rsid w:val="00CC7389"/>
    <w:rsid w:val="00CD6CC4"/>
    <w:rsid w:val="00D058D6"/>
    <w:rsid w:val="00D12802"/>
    <w:rsid w:val="00D130C6"/>
    <w:rsid w:val="00D654C7"/>
    <w:rsid w:val="00D904CE"/>
    <w:rsid w:val="00E13C4D"/>
    <w:rsid w:val="00E26E58"/>
    <w:rsid w:val="00E648FB"/>
    <w:rsid w:val="00ED70AB"/>
    <w:rsid w:val="00EF15D6"/>
    <w:rsid w:val="00F336BB"/>
    <w:rsid w:val="00FC4C8E"/>
    <w:rsid w:val="036E59A3"/>
    <w:rsid w:val="09C5D441"/>
    <w:rsid w:val="0AA432B3"/>
    <w:rsid w:val="0B7EE4DB"/>
    <w:rsid w:val="0ECB0603"/>
    <w:rsid w:val="1A52015C"/>
    <w:rsid w:val="277170AA"/>
    <w:rsid w:val="2EF91A4A"/>
    <w:rsid w:val="2F03F163"/>
    <w:rsid w:val="36A2076F"/>
    <w:rsid w:val="3721DE69"/>
    <w:rsid w:val="3898CCE7"/>
    <w:rsid w:val="38BCD9BD"/>
    <w:rsid w:val="3F127EC8"/>
    <w:rsid w:val="40536A17"/>
    <w:rsid w:val="458DD3A1"/>
    <w:rsid w:val="4A2B4E5B"/>
    <w:rsid w:val="4B93B25F"/>
    <w:rsid w:val="4C22A4DC"/>
    <w:rsid w:val="4E21FEF7"/>
    <w:rsid w:val="50F025E7"/>
    <w:rsid w:val="5129004F"/>
    <w:rsid w:val="5792E138"/>
    <w:rsid w:val="57BA7C53"/>
    <w:rsid w:val="59650611"/>
    <w:rsid w:val="5B1FAE2C"/>
    <w:rsid w:val="5BAFCB85"/>
    <w:rsid w:val="68EE01C4"/>
    <w:rsid w:val="77A7D6E6"/>
    <w:rsid w:val="7AE1797E"/>
    <w:rsid w:val="7BAD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5EEFB90"/>
  <w15:chartTrackingRefBased/>
  <w15:docId w15:val="{FF89529E-6D56-48B8-AB87-2942DD5753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489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1489"/>
  </w:style>
  <w:style w:type="paragraph" w:styleId="Footer">
    <w:name w:val="footer"/>
    <w:basedOn w:val="Normal"/>
    <w:link w:val="FooterChar"/>
    <w:uiPriority w:val="99"/>
    <w:unhideWhenUsed/>
    <w:rsid w:val="0078148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1489"/>
  </w:style>
  <w:style w:type="table" w:styleId="TableGrid">
    <w:name w:val="Table Grid"/>
    <w:basedOn w:val="TableNormal"/>
    <w:uiPriority w:val="59"/>
    <w:rsid w:val="007814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8" ma:contentTypeDescription="Create a new document." ma:contentTypeScope="" ma:versionID="945d9601f76e57b5d96c6a688846e9b7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da8cb6ad739a83747df1e1cb020d216b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64A34-192C-4A23-835E-47F399315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9B1F1-FFBF-4AA8-A88B-E48A92791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731BD-2EEB-4267-B3E6-E1C0B0F93B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Blower</dc:creator>
  <keywords/>
  <dc:description/>
  <lastModifiedBy>Angie Quinn</lastModifiedBy>
  <revision>22</revision>
  <lastPrinted>2021-07-02T14:44:00.0000000Z</lastPrinted>
  <dcterms:created xsi:type="dcterms:W3CDTF">2021-12-15T16:26:00.0000000Z</dcterms:created>
  <dcterms:modified xsi:type="dcterms:W3CDTF">2025-02-07T14:38:37.5518701Z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</Properties>
</file>