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4D56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57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Personal Details</w:t>
      </w:r>
    </w:p>
    <w:tbl>
      <w:tblPr>
        <w:tblStyle w:val="a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2540"/>
        <w:gridCol w:w="4525"/>
      </w:tblGrid>
      <w:tr w:rsidR="000E68EE" w14:paraId="015C4D5B" w14:textId="77777777">
        <w:tc>
          <w:tcPr>
            <w:tcW w:w="2671" w:type="dxa"/>
          </w:tcPr>
          <w:p w14:paraId="015C4D58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D59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5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4" w14:textId="77777777">
        <w:tc>
          <w:tcPr>
            <w:tcW w:w="2671" w:type="dxa"/>
          </w:tcPr>
          <w:p w14:paraId="015C4D5C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Home Address</w:t>
            </w:r>
          </w:p>
          <w:p w14:paraId="015C4D5D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5F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0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1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6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8" w14:textId="77777777">
        <w:tc>
          <w:tcPr>
            <w:tcW w:w="2671" w:type="dxa"/>
          </w:tcPr>
          <w:p w14:paraId="015C4D6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(day)</w:t>
            </w:r>
          </w:p>
          <w:p w14:paraId="015C4D6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6C" w14:textId="77777777">
        <w:tc>
          <w:tcPr>
            <w:tcW w:w="2671" w:type="dxa"/>
          </w:tcPr>
          <w:p w14:paraId="015C4D69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 (evening)</w:t>
            </w:r>
          </w:p>
          <w:p w14:paraId="015C4D6A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0" w14:textId="77777777">
        <w:tc>
          <w:tcPr>
            <w:tcW w:w="2671" w:type="dxa"/>
          </w:tcPr>
          <w:p w14:paraId="015C4D6D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</w:t>
            </w:r>
          </w:p>
          <w:p w14:paraId="015C4D6E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14:paraId="015C4D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4" w14:textId="77777777">
        <w:tc>
          <w:tcPr>
            <w:tcW w:w="5211" w:type="dxa"/>
            <w:gridSpan w:val="2"/>
          </w:tcPr>
          <w:p w14:paraId="015C4D71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 successful, how soon could you take up the post?</w:t>
            </w:r>
          </w:p>
          <w:p w14:paraId="015C4D72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78" w14:textId="77777777">
        <w:tc>
          <w:tcPr>
            <w:tcW w:w="5211" w:type="dxa"/>
            <w:gridSpan w:val="2"/>
          </w:tcPr>
          <w:p w14:paraId="015C4D75" w14:textId="77777777" w:rsidR="000E68EE" w:rsidRDefault="00444E6A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you require a work permit to work in the UK?</w:t>
            </w:r>
          </w:p>
          <w:p w14:paraId="015C4D76" w14:textId="77777777" w:rsidR="000E68EE" w:rsidRDefault="000E68EE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525" w:type="dxa"/>
          </w:tcPr>
          <w:p w14:paraId="015C4D7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Y / N</w:t>
            </w:r>
          </w:p>
        </w:tc>
      </w:tr>
    </w:tbl>
    <w:p w14:paraId="015C4D79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7A" w14:textId="77777777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Qualifications </w:t>
      </w:r>
      <w:r>
        <w:rPr>
          <w:rFonts w:ascii="Century Gothic" w:eastAsia="Century Gothic" w:hAnsi="Century Gothic" w:cs="Century Gothic"/>
          <w:sz w:val="20"/>
          <w:szCs w:val="20"/>
        </w:rPr>
        <w:t>(Academic and/or Professional)</w:t>
      </w:r>
    </w:p>
    <w:tbl>
      <w:tblPr>
        <w:tblStyle w:val="a0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3969"/>
        <w:gridCol w:w="2766"/>
      </w:tblGrid>
      <w:tr w:rsidR="000E68EE" w14:paraId="015C4D80" w14:textId="77777777">
        <w:trPr>
          <w:trHeight w:val="692"/>
        </w:trPr>
        <w:tc>
          <w:tcPr>
            <w:tcW w:w="1951" w:type="dxa"/>
            <w:vAlign w:val="center"/>
          </w:tcPr>
          <w:p w14:paraId="015C4D7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School/College/</w:t>
            </w:r>
          </w:p>
          <w:p w14:paraId="015C4D7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University</w:t>
            </w:r>
          </w:p>
        </w:tc>
        <w:tc>
          <w:tcPr>
            <w:tcW w:w="1276" w:type="dxa"/>
            <w:vAlign w:val="center"/>
          </w:tcPr>
          <w:p w14:paraId="015C4D7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Dates attended</w:t>
            </w:r>
          </w:p>
        </w:tc>
        <w:tc>
          <w:tcPr>
            <w:tcW w:w="3969" w:type="dxa"/>
            <w:vAlign w:val="center"/>
          </w:tcPr>
          <w:p w14:paraId="015C4D7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 and Grade</w:t>
            </w:r>
          </w:p>
        </w:tc>
        <w:tc>
          <w:tcPr>
            <w:tcW w:w="2766" w:type="dxa"/>
            <w:vAlign w:val="center"/>
          </w:tcPr>
          <w:p w14:paraId="015C4D7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Awarding Body</w:t>
            </w:r>
          </w:p>
        </w:tc>
      </w:tr>
      <w:tr w:rsidR="000E68EE" w14:paraId="015C4D9B" w14:textId="77777777">
        <w:tc>
          <w:tcPr>
            <w:tcW w:w="1951" w:type="dxa"/>
          </w:tcPr>
          <w:p w14:paraId="015C4D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5C4D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9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C4D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66" w:type="dxa"/>
          </w:tcPr>
          <w:p w14:paraId="015C4D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9C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15C4D9D" w14:textId="77777777" w:rsidR="000E68EE" w:rsidRDefault="000E68E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9D43DC4" w14:textId="77777777" w:rsidR="005F7EC9" w:rsidRDefault="005F7EC9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9E" w14:textId="4E5243C5" w:rsidR="000E68EE" w:rsidRDefault="00444E6A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Training </w:t>
      </w:r>
      <w:r>
        <w:rPr>
          <w:rFonts w:ascii="Century Gothic" w:eastAsia="Century Gothic" w:hAnsi="Century Gothic" w:cs="Century Gothic"/>
          <w:sz w:val="20"/>
          <w:szCs w:val="20"/>
        </w:rPr>
        <w:t>(Please give details of any training/short courses, which you think are relevant to your application).</w:t>
      </w:r>
    </w:p>
    <w:tbl>
      <w:tblPr>
        <w:tblStyle w:val="a1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DA1" w14:textId="77777777">
        <w:tc>
          <w:tcPr>
            <w:tcW w:w="9962" w:type="dxa"/>
          </w:tcPr>
          <w:p w14:paraId="015C4D9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A0" w14:textId="77777777" w:rsidR="000E68EE" w:rsidRDefault="000E68E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AE" w14:textId="77777777">
        <w:trPr>
          <w:trHeight w:val="3522"/>
        </w:trPr>
        <w:tc>
          <w:tcPr>
            <w:tcW w:w="9962" w:type="dxa"/>
          </w:tcPr>
          <w:p w14:paraId="015C4D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A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B0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14:paraId="015C4DB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provide details of past and present work,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starting with the current or most recent.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This can be paid work, voluntary work, school placements, life experiences, and time spent caring for dependants etc.</w:t>
      </w:r>
    </w:p>
    <w:p w14:paraId="015C4DB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473"/>
        <w:gridCol w:w="1643"/>
        <w:gridCol w:w="1596"/>
        <w:gridCol w:w="1594"/>
        <w:gridCol w:w="1772"/>
      </w:tblGrid>
      <w:tr w:rsidR="000E68EE" w14:paraId="015C4DB4" w14:textId="77777777">
        <w:tc>
          <w:tcPr>
            <w:tcW w:w="9888" w:type="dxa"/>
            <w:gridSpan w:val="6"/>
          </w:tcPr>
          <w:p w14:paraId="015C4DB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Current / Most Recent Role</w:t>
            </w:r>
          </w:p>
        </w:tc>
      </w:tr>
      <w:tr w:rsidR="000E68EE" w14:paraId="015C4DB8" w14:textId="77777777">
        <w:tc>
          <w:tcPr>
            <w:tcW w:w="1810" w:type="dxa"/>
          </w:tcPr>
          <w:p w14:paraId="015C4DB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D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BC" w14:textId="77777777">
        <w:tc>
          <w:tcPr>
            <w:tcW w:w="1810" w:type="dxa"/>
          </w:tcPr>
          <w:p w14:paraId="015C4DB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Employer</w:t>
            </w:r>
          </w:p>
          <w:p w14:paraId="015C4D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4" w14:textId="77777777">
        <w:tc>
          <w:tcPr>
            <w:tcW w:w="1810" w:type="dxa"/>
          </w:tcPr>
          <w:p w14:paraId="015C4DBD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 Date</w:t>
            </w:r>
          </w:p>
          <w:p w14:paraId="015C4D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15C4D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15C4DC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 Date</w:t>
            </w:r>
          </w:p>
        </w:tc>
        <w:tc>
          <w:tcPr>
            <w:tcW w:w="1596" w:type="dxa"/>
          </w:tcPr>
          <w:p w14:paraId="015C4D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15C4DC2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Salary/Grade</w:t>
            </w:r>
          </w:p>
        </w:tc>
        <w:tc>
          <w:tcPr>
            <w:tcW w:w="1772" w:type="dxa"/>
          </w:tcPr>
          <w:p w14:paraId="015C4D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8" w14:textId="77777777">
        <w:trPr>
          <w:trHeight w:val="708"/>
        </w:trPr>
        <w:tc>
          <w:tcPr>
            <w:tcW w:w="1810" w:type="dxa"/>
          </w:tcPr>
          <w:p w14:paraId="015C4DC5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D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CE" w14:textId="77777777">
        <w:trPr>
          <w:trHeight w:val="2737"/>
        </w:trPr>
        <w:tc>
          <w:tcPr>
            <w:tcW w:w="1810" w:type="dxa"/>
          </w:tcPr>
          <w:p w14:paraId="015C4DC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Main Duties /</w:t>
            </w:r>
          </w:p>
          <w:p w14:paraId="015C4DC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Responsibilities</w:t>
            </w:r>
          </w:p>
          <w:p w14:paraId="015C4DC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C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C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68EE" w14:paraId="015C4DD3" w14:textId="77777777">
        <w:trPr>
          <w:trHeight w:val="1022"/>
        </w:trPr>
        <w:tc>
          <w:tcPr>
            <w:tcW w:w="1810" w:type="dxa"/>
          </w:tcPr>
          <w:p w14:paraId="015C4DC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D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  <w:p w14:paraId="015C4DD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078" w:type="dxa"/>
            <w:gridSpan w:val="5"/>
          </w:tcPr>
          <w:p w14:paraId="015C4DD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DD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DD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2F6E4AD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DD6" w14:textId="15E0FA81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Employment History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D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884"/>
        <w:gridCol w:w="990"/>
        <w:gridCol w:w="2261"/>
      </w:tblGrid>
      <w:tr w:rsidR="000E68EE" w14:paraId="015C4DE1" w14:textId="77777777">
        <w:tc>
          <w:tcPr>
            <w:tcW w:w="5641" w:type="dxa"/>
          </w:tcPr>
          <w:p w14:paraId="015C4DD8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Details</w:t>
            </w:r>
          </w:p>
          <w:p w14:paraId="015C4DD9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Please include details such as Job Title, Employer, and a</w:t>
            </w:r>
          </w:p>
          <w:p w14:paraId="015C4DDA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Summary of your main duties and responsibilities</w:t>
            </w:r>
          </w:p>
        </w:tc>
        <w:tc>
          <w:tcPr>
            <w:tcW w:w="884" w:type="dxa"/>
          </w:tcPr>
          <w:p w14:paraId="015C4DDB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Start</w:t>
            </w:r>
          </w:p>
          <w:p w14:paraId="015C4DDC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015C4DDD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End</w:t>
            </w:r>
          </w:p>
          <w:p w14:paraId="015C4DDE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Date</w:t>
            </w:r>
          </w:p>
        </w:tc>
        <w:tc>
          <w:tcPr>
            <w:tcW w:w="2261" w:type="dxa"/>
          </w:tcPr>
          <w:p w14:paraId="015C4DDF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Reason for</w:t>
            </w:r>
          </w:p>
          <w:p w14:paraId="015C4DE0" w14:textId="77777777" w:rsidR="000E68EE" w:rsidRDefault="00444E6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Leaving</w:t>
            </w:r>
          </w:p>
        </w:tc>
      </w:tr>
      <w:tr w:rsidR="000E68EE" w14:paraId="015C4E0D" w14:textId="77777777">
        <w:tc>
          <w:tcPr>
            <w:tcW w:w="5641" w:type="dxa"/>
          </w:tcPr>
          <w:p w14:paraId="015C4DE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E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DF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0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14:paraId="015C4E0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C4E0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1" w:type="dxa"/>
          </w:tcPr>
          <w:p w14:paraId="015C4E0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0E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0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1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4BB33B4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2D3BDBAE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58653806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654033C2" w14:textId="77777777" w:rsidR="005F7EC9" w:rsidRDefault="005F7EC9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6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015C4E17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Please provide the names and addresses of two people who are willing to give references, one of whom must be your current or latest employer.</w:t>
      </w:r>
    </w:p>
    <w:p w14:paraId="015C4E1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1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1</w:t>
      </w:r>
    </w:p>
    <w:p w14:paraId="015C4E1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1E" w14:textId="77777777">
        <w:tc>
          <w:tcPr>
            <w:tcW w:w="2122" w:type="dxa"/>
          </w:tcPr>
          <w:p w14:paraId="015C4E1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1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1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2" w14:textId="77777777">
        <w:tc>
          <w:tcPr>
            <w:tcW w:w="2122" w:type="dxa"/>
          </w:tcPr>
          <w:p w14:paraId="015C4E1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2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6" w14:textId="77777777">
        <w:tc>
          <w:tcPr>
            <w:tcW w:w="2122" w:type="dxa"/>
          </w:tcPr>
          <w:p w14:paraId="015C4E2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2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2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2F" w14:textId="77777777">
        <w:tc>
          <w:tcPr>
            <w:tcW w:w="2122" w:type="dxa"/>
          </w:tcPr>
          <w:p w14:paraId="015C4E2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2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2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2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3" w14:textId="77777777">
        <w:tc>
          <w:tcPr>
            <w:tcW w:w="2122" w:type="dxa"/>
          </w:tcPr>
          <w:p w14:paraId="015C4E3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3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37" w14:textId="77777777">
        <w:tc>
          <w:tcPr>
            <w:tcW w:w="2122" w:type="dxa"/>
          </w:tcPr>
          <w:p w14:paraId="015C4E3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3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3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3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3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Referee 2</w:t>
      </w:r>
    </w:p>
    <w:p w14:paraId="015C4E3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tbl>
      <w:tblPr>
        <w:tblStyle w:val="a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654"/>
      </w:tblGrid>
      <w:tr w:rsidR="000E68EE" w14:paraId="015C4E3E" w14:textId="77777777">
        <w:tc>
          <w:tcPr>
            <w:tcW w:w="2122" w:type="dxa"/>
          </w:tcPr>
          <w:p w14:paraId="015C4E3B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Name</w:t>
            </w:r>
          </w:p>
          <w:p w14:paraId="015C4E3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3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2" w14:textId="77777777">
        <w:tc>
          <w:tcPr>
            <w:tcW w:w="2122" w:type="dxa"/>
          </w:tcPr>
          <w:p w14:paraId="015C4E3F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Job Title</w:t>
            </w:r>
          </w:p>
          <w:p w14:paraId="015C4E4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6" w14:textId="77777777">
        <w:tc>
          <w:tcPr>
            <w:tcW w:w="2122" w:type="dxa"/>
          </w:tcPr>
          <w:p w14:paraId="015C4E43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Relationship</w:t>
            </w:r>
          </w:p>
          <w:p w14:paraId="015C4E4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7654" w:type="dxa"/>
          </w:tcPr>
          <w:p w14:paraId="015C4E4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4F" w14:textId="77777777">
        <w:tc>
          <w:tcPr>
            <w:tcW w:w="2122" w:type="dxa"/>
          </w:tcPr>
          <w:p w14:paraId="015C4E47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Address</w:t>
            </w:r>
          </w:p>
          <w:p w14:paraId="015C4E4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4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4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3" w14:textId="77777777">
        <w:tc>
          <w:tcPr>
            <w:tcW w:w="2122" w:type="dxa"/>
          </w:tcPr>
          <w:p w14:paraId="015C4E50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Email Address</w:t>
            </w:r>
          </w:p>
          <w:p w14:paraId="015C4E5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0E68EE" w14:paraId="015C4E57" w14:textId="77777777">
        <w:tc>
          <w:tcPr>
            <w:tcW w:w="2122" w:type="dxa"/>
          </w:tcPr>
          <w:p w14:paraId="015C4E54" w14:textId="77777777" w:rsidR="000E68EE" w:rsidRDefault="00444E6A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Phone Number</w:t>
            </w:r>
          </w:p>
          <w:p w14:paraId="015C4E5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15C4E5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</w:tbl>
    <w:p w14:paraId="015C4E5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15C4E59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5A" w14:textId="77777777" w:rsidR="000E68EE" w:rsidRDefault="00444E6A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Please note that referees will only be contacted if you are offered the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post</w:t>
      </w:r>
      <w:proofErr w:type="gramEnd"/>
    </w:p>
    <w:p w14:paraId="015C4E5B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C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D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E" w14:textId="77777777" w:rsidR="000E68EE" w:rsidRDefault="000E68EE">
      <w:pPr>
        <w:spacing w:after="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15C4E5F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6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7EC9A9A5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61" w14:textId="406BB348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to support your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application</w:t>
      </w:r>
      <w:proofErr w:type="gramEnd"/>
    </w:p>
    <w:p w14:paraId="015C4E62" w14:textId="0F00F5D9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Please read the </w:t>
      </w:r>
      <w:r w:rsidRPr="005F7EC9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Person Specification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carefully for this post and tell us about your skills and experience relating to the Essential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/</w:t>
      </w:r>
      <w:r w:rsidR="002D68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Desirable requirements.</w:t>
      </w:r>
    </w:p>
    <w:p w14:paraId="015C4E63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93" w14:textId="77777777">
        <w:tc>
          <w:tcPr>
            <w:tcW w:w="9952" w:type="dxa"/>
          </w:tcPr>
          <w:p w14:paraId="015C4E6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6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7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8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94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5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96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4B79685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97" w14:textId="38C3D2C4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Additional information </w:t>
      </w:r>
      <w:r>
        <w:rPr>
          <w:rFonts w:ascii="Century Gothic" w:eastAsia="Century Gothic" w:hAnsi="Century Gothic" w:cs="Century Gothic"/>
          <w:sz w:val="20"/>
          <w:szCs w:val="20"/>
        </w:rPr>
        <w:t>continued</w:t>
      </w:r>
    </w:p>
    <w:p w14:paraId="015C4E9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7"/>
        <w:tblW w:w="9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0E68EE" w14:paraId="015C4ECB" w14:textId="77777777">
        <w:tc>
          <w:tcPr>
            <w:tcW w:w="9952" w:type="dxa"/>
          </w:tcPr>
          <w:p w14:paraId="015C4E9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9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A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B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C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D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E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BF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0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1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2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3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4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5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6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7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8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9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CA" w14:textId="77777777" w:rsidR="000E68EE" w:rsidRDefault="000E68EE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CC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CD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13B7A00F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6D65D3E" w14:textId="77777777" w:rsidR="005F7EC9" w:rsidRDefault="005F7EC9">
      <w:pP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15C4ECE" w14:textId="068426EF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Relationships</w:t>
      </w:r>
    </w:p>
    <w:p w14:paraId="015C4ECF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If you are related to a Trustee or employee or have a relationship with a Trustee or employee of SWACA, please state the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relationship</w:t>
      </w:r>
      <w:proofErr w:type="gramEnd"/>
    </w:p>
    <w:p w14:paraId="015C4ED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6" w14:textId="77777777">
        <w:tc>
          <w:tcPr>
            <w:tcW w:w="9962" w:type="dxa"/>
          </w:tcPr>
          <w:p w14:paraId="015C4ED1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2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5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D7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D8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General</w:t>
      </w:r>
    </w:p>
    <w:p w14:paraId="015C4ED9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Have you ever been convicted of a criminal offence (spent convictions as defined by the Rehabilitation of Offenders Act 1974 excluded)? If yes, please give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details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</w:t>
      </w:r>
    </w:p>
    <w:p w14:paraId="015C4EDA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DF" w14:textId="77777777">
        <w:tc>
          <w:tcPr>
            <w:tcW w:w="9962" w:type="dxa"/>
          </w:tcPr>
          <w:p w14:paraId="015C4EDB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C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D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DE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0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1" w14:textId="77777777" w:rsidR="000E68EE" w:rsidRDefault="00444E6A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Where did you see this post advertised?</w:t>
      </w:r>
    </w:p>
    <w:p w14:paraId="015C4EE2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0E68EE" w14:paraId="015C4EE7" w14:textId="77777777">
        <w:tc>
          <w:tcPr>
            <w:tcW w:w="9962" w:type="dxa"/>
          </w:tcPr>
          <w:p w14:paraId="015C4EE3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4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5C4EE5" w14:textId="77777777" w:rsidR="000E68EE" w:rsidRDefault="00444E6A">
            <w:pPr>
              <w:tabs>
                <w:tab w:val="left" w:pos="3330"/>
              </w:tabs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</w:p>
          <w:p w14:paraId="015C4EE6" w14:textId="77777777" w:rsidR="000E68EE" w:rsidRDefault="000E68EE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5C4EE8" w14:textId="77777777" w:rsidR="000E68EE" w:rsidRDefault="000E68EE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</w:p>
    <w:p w14:paraId="015C4EE9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A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It will be necessary to complete a DBS (Disclosure and Barring Service) Check.  This will not be done without your consent.</w:t>
      </w:r>
    </w:p>
    <w:p w14:paraId="015C4EEB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C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D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EE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Declaration</w:t>
      </w:r>
    </w:p>
    <w:p w14:paraId="015C4EEF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0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I confirm that the information provided in this application is both truthful and accurate.  I have omitted no facts that could affect my employment.  I understand that any false misleading statements could place any subsequent employment in jeopardy.  I understand that any employment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entered into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is subject to documentary evidence of my right to work in the UK, satisfactory references and an enhanced DBS Check.  I expressly consent to personal data contained within this form being recorded for the purposes of assessing suitability for the post and may form the basis of any subsequent personnel file.</w:t>
      </w:r>
    </w:p>
    <w:p w14:paraId="015C4EF1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2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3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Signature: 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Date: _______________________</w:t>
      </w:r>
    </w:p>
    <w:p w14:paraId="015C4EF4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5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6" w14:textId="77777777" w:rsidR="000E68EE" w:rsidRDefault="00444E6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Print Name: _____________________________________</w:t>
      </w:r>
    </w:p>
    <w:p w14:paraId="015C4EF7" w14:textId="77777777" w:rsidR="000E68EE" w:rsidRDefault="000E68EE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015C4EF8" w14:textId="77777777" w:rsidR="000E68EE" w:rsidRDefault="000E68E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015C4EF9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Applications for this post are only accepted via email. </w:t>
      </w:r>
    </w:p>
    <w:p w14:paraId="015C4EFA" w14:textId="77777777" w:rsidR="000E68EE" w:rsidRDefault="00444E6A">
      <w:pPr>
        <w:spacing w:after="0" w:line="240" w:lineRule="auto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Please email completed application forms to recruitment@swaca.com</w:t>
      </w:r>
    </w:p>
    <w:sectPr w:rsidR="000E68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440D" w14:textId="77777777" w:rsidR="006E026F" w:rsidRDefault="006E026F">
      <w:pPr>
        <w:spacing w:after="0" w:line="240" w:lineRule="auto"/>
      </w:pPr>
      <w:r>
        <w:separator/>
      </w:r>
    </w:p>
  </w:endnote>
  <w:endnote w:type="continuationSeparator" w:id="0">
    <w:p w14:paraId="1C82CB16" w14:textId="77777777" w:rsidR="006E026F" w:rsidRDefault="006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CBF5" w14:textId="77777777" w:rsidR="00B8246B" w:rsidRDefault="00B82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F00" w14:textId="01A6AB1D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380289"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015C4F01" w14:textId="77777777" w:rsidR="000E68EE" w:rsidRDefault="000E68E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CD4A" w14:textId="77777777" w:rsidR="00B8246B" w:rsidRDefault="00B8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8D76" w14:textId="77777777" w:rsidR="006E026F" w:rsidRDefault="006E026F">
      <w:pPr>
        <w:spacing w:after="0" w:line="240" w:lineRule="auto"/>
      </w:pPr>
      <w:r>
        <w:separator/>
      </w:r>
    </w:p>
  </w:footnote>
  <w:footnote w:type="continuationSeparator" w:id="0">
    <w:p w14:paraId="17EBA6ED" w14:textId="77777777" w:rsidR="006E026F" w:rsidRDefault="006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408" w14:textId="77777777" w:rsidR="00B8246B" w:rsidRDefault="00B82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EFB" w14:textId="43636396" w:rsidR="000E68EE" w:rsidRDefault="003802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noProof/>
        <w:color w:val="7F7F7F"/>
        <w:sz w:val="20"/>
        <w:szCs w:val="20"/>
      </w:rPr>
      <w:drawing>
        <wp:anchor distT="0" distB="0" distL="114300" distR="114300" simplePos="0" relativeHeight="251673088" behindDoc="1" locked="0" layoutInCell="1" allowOverlap="1" wp14:anchorId="74B49BEC" wp14:editId="6B0E01E9">
          <wp:simplePos x="0" y="0"/>
          <wp:positionH relativeFrom="column">
            <wp:posOffset>5546090</wp:posOffset>
          </wp:positionH>
          <wp:positionV relativeFrom="paragraph">
            <wp:posOffset>-251642</wp:posOffset>
          </wp:positionV>
          <wp:extent cx="1107015" cy="582386"/>
          <wp:effectExtent l="0" t="0" r="0" b="825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015" cy="582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C4EFC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166 Knowsley Road, Bootle, Liverpool, L20 4NR</w:t>
    </w:r>
  </w:p>
  <w:p w14:paraId="015C4EFD" w14:textId="77777777" w:rsidR="000E68EE" w:rsidRDefault="00444E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>Tel: 0151 922 8606</w:t>
    </w:r>
  </w:p>
  <w:p w14:paraId="015C4EFE" w14:textId="77777777" w:rsidR="000E68EE" w:rsidRDefault="00A473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7F7F7F"/>
        <w:sz w:val="20"/>
        <w:szCs w:val="20"/>
      </w:rPr>
    </w:pPr>
    <w:hyperlink r:id="rId2">
      <w:r w:rsidR="00444E6A">
        <w:rPr>
          <w:rFonts w:ascii="Century Gothic" w:eastAsia="Century Gothic" w:hAnsi="Century Gothic" w:cs="Century Gothic"/>
          <w:b/>
          <w:color w:val="7F7F7F"/>
          <w:sz w:val="20"/>
          <w:szCs w:val="20"/>
        </w:rPr>
        <w:t>www.swaca.com</w:t>
      </w:r>
    </w:hyperlink>
  </w:p>
  <w:p w14:paraId="015C4EFF" w14:textId="06D7B512" w:rsidR="000E68EE" w:rsidRDefault="00A473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7F7F7F"/>
        <w:sz w:val="20"/>
        <w:szCs w:val="20"/>
      </w:rPr>
    </w:pPr>
    <w:r>
      <w:rPr>
        <w:rFonts w:ascii="Century Gothic" w:eastAsia="Century Gothic" w:hAnsi="Century Gothic" w:cs="Century Gothic"/>
        <w:b/>
        <w:color w:val="7F7F7F"/>
        <w:sz w:val="20"/>
        <w:szCs w:val="20"/>
      </w:rPr>
      <w:t xml:space="preserve">Bank </w:t>
    </w:r>
    <w:r w:rsidR="00B8246B">
      <w:rPr>
        <w:rFonts w:ascii="Century Gothic" w:eastAsia="Century Gothic" w:hAnsi="Century Gothic" w:cs="Century Gothic"/>
        <w:b/>
        <w:color w:val="7F7F7F"/>
        <w:sz w:val="20"/>
        <w:szCs w:val="20"/>
      </w:rPr>
      <w:t>Refuge Support Worker (nights)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D28" w14:textId="77777777" w:rsidR="00B8246B" w:rsidRDefault="00B82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E"/>
    <w:rsid w:val="000E68EE"/>
    <w:rsid w:val="00195C53"/>
    <w:rsid w:val="002278D6"/>
    <w:rsid w:val="00295FA1"/>
    <w:rsid w:val="002D6871"/>
    <w:rsid w:val="00340653"/>
    <w:rsid w:val="00380289"/>
    <w:rsid w:val="003A5FC8"/>
    <w:rsid w:val="004273D0"/>
    <w:rsid w:val="00444E6A"/>
    <w:rsid w:val="00544359"/>
    <w:rsid w:val="005F7EC9"/>
    <w:rsid w:val="006E026F"/>
    <w:rsid w:val="00743C40"/>
    <w:rsid w:val="007C500A"/>
    <w:rsid w:val="007D272B"/>
    <w:rsid w:val="009719AB"/>
    <w:rsid w:val="0097379C"/>
    <w:rsid w:val="00A47386"/>
    <w:rsid w:val="00A509D6"/>
    <w:rsid w:val="00A65848"/>
    <w:rsid w:val="00B12532"/>
    <w:rsid w:val="00B8246B"/>
    <w:rsid w:val="00C06F42"/>
    <w:rsid w:val="00CE29BF"/>
    <w:rsid w:val="00D101EF"/>
    <w:rsid w:val="00D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C4D56"/>
  <w15:docId w15:val="{0EEDE041-D2CA-421D-8460-38C5EC2E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9"/>
  </w:style>
  <w:style w:type="paragraph" w:styleId="Footer">
    <w:name w:val="footer"/>
    <w:basedOn w:val="Normal"/>
    <w:link w:val="FooterChar"/>
    <w:uiPriority w:val="99"/>
    <w:unhideWhenUsed/>
    <w:rsid w:val="00380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ac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025CBA2C27E4E85CC793EEFA8600A" ma:contentTypeVersion="16" ma:contentTypeDescription="Create a new document." ma:contentTypeScope="" ma:versionID="ce5fa69ceddd5d64bf7db4f657da3a81">
  <xsd:schema xmlns:xsd="http://www.w3.org/2001/XMLSchema" xmlns:xs="http://www.w3.org/2001/XMLSchema" xmlns:p="http://schemas.microsoft.com/office/2006/metadata/properties" xmlns:ns2="b61bb375-2d45-4f24-89ba-94e1650f65f1" xmlns:ns3="49047272-9dd7-4167-8f5e-52856a98ea44" targetNamespace="http://schemas.microsoft.com/office/2006/metadata/properties" ma:root="true" ma:fieldsID="a9a8614afdd41b5002dbb6abd468ac93" ns2:_="" ns3:_="">
    <xsd:import namespace="b61bb375-2d45-4f24-89ba-94e1650f65f1"/>
    <xsd:import namespace="49047272-9dd7-4167-8f5e-52856a98e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b375-2d45-4f24-89ba-94e1650f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702c58-8781-4324-8e5b-7a209d1c45cb}" ma:internalName="TaxCatchAll" ma:showField="CatchAllData" ma:web="b61bb375-2d45-4f24-89ba-94e1650f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47272-9dd7-4167-8f5e-52856a98e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d2b469-c3f5-4776-a48c-781c2f287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bb375-2d45-4f24-89ba-94e1650f65f1" xsi:nil="true"/>
    <lcf76f155ced4ddcb4097134ff3c332f xmlns="49047272-9dd7-4167-8f5e-52856a98e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8E366-3C9F-4C1E-A27B-9CA30270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bb375-2d45-4f24-89ba-94e1650f65f1"/>
    <ds:schemaRef ds:uri="49047272-9dd7-4167-8f5e-52856a98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5514E-C814-4189-ADAD-241442774BFD}">
  <ds:schemaRefs>
    <ds:schemaRef ds:uri="http://schemas.microsoft.com/office/2006/metadata/properties"/>
    <ds:schemaRef ds:uri="http://schemas.microsoft.com/office/infopath/2007/PartnerControls"/>
    <ds:schemaRef ds:uri="b61bb375-2d45-4f24-89ba-94e1650f65f1"/>
    <ds:schemaRef ds:uri="49047272-9dd7-4167-8f5e-52856a98ea44"/>
  </ds:schemaRefs>
</ds:datastoreItem>
</file>

<file path=customXml/itemProps3.xml><?xml version="1.0" encoding="utf-8"?>
<ds:datastoreItem xmlns:ds="http://schemas.openxmlformats.org/officeDocument/2006/customXml" ds:itemID="{5943C414-605B-4C8E-B040-07DBE1B15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Blower</dc:creator>
  <cp:lastModifiedBy>Angie Quinn</cp:lastModifiedBy>
  <cp:revision>3</cp:revision>
  <cp:lastPrinted>2023-07-05T16:08:00Z</cp:lastPrinted>
  <dcterms:created xsi:type="dcterms:W3CDTF">2023-08-21T12:13:00Z</dcterms:created>
  <dcterms:modified xsi:type="dcterms:W3CDTF">2023-09-27T17:07:00Z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0x010100878025CBA2C27E4E85CC793EEFA8600A</vt:lpwstr>
  </property>
  <property fmtid="{D5CDD505-2E9C-101B-9397-08002B2CF9AE}" pid="3" name="MediaServiceImageTags">
    <vt:lpwstr/>
  </property>
</Properties>
</file>